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41" w:rsidRPr="007D418F" w:rsidRDefault="000B4041" w:rsidP="000B4041">
      <w:pPr>
        <w:pStyle w:val="Nagwek"/>
        <w:jc w:val="right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>Załącznik nr 1</w:t>
      </w:r>
      <w:r w:rsidR="004720AE">
        <w:rPr>
          <w:rFonts w:asciiTheme="minorHAnsi" w:hAnsiTheme="minorHAnsi" w:cstheme="minorHAnsi"/>
          <w:b/>
          <w:u w:val="single"/>
        </w:rPr>
        <w:t>A</w:t>
      </w:r>
      <w:r w:rsidRPr="007D418F">
        <w:rPr>
          <w:rFonts w:asciiTheme="minorHAnsi" w:hAnsiTheme="minorHAnsi" w:cstheme="minorHAnsi"/>
          <w:b/>
          <w:u w:val="single"/>
        </w:rPr>
        <w:t xml:space="preserve"> – Opis przedmiotu zamówienia</w:t>
      </w:r>
    </w:p>
    <w:p w:rsidR="000B4041" w:rsidRDefault="000B4041" w:rsidP="000B4041">
      <w:pPr>
        <w:pStyle w:val="Nagwek"/>
        <w:rPr>
          <w:rFonts w:asciiTheme="minorHAnsi" w:hAnsiTheme="minorHAnsi" w:cstheme="minorHAnsi"/>
          <w:b/>
          <w:u w:val="single"/>
        </w:rPr>
      </w:pPr>
      <w:r w:rsidRPr="007D418F">
        <w:rPr>
          <w:rFonts w:asciiTheme="minorHAnsi" w:hAnsiTheme="minorHAnsi" w:cstheme="minorHAnsi"/>
          <w:b/>
          <w:u w:val="single"/>
        </w:rPr>
        <w:t xml:space="preserve">ZAKUP </w:t>
      </w:r>
      <w:r w:rsidR="009306F6">
        <w:rPr>
          <w:rFonts w:asciiTheme="minorHAnsi" w:hAnsiTheme="minorHAnsi" w:cstheme="minorHAnsi"/>
          <w:b/>
          <w:u w:val="single"/>
        </w:rPr>
        <w:t>I</w:t>
      </w:r>
      <w:r w:rsidR="00101A00">
        <w:rPr>
          <w:rFonts w:asciiTheme="minorHAnsi" w:hAnsiTheme="minorHAnsi" w:cstheme="minorHAnsi"/>
          <w:b/>
          <w:u w:val="single"/>
        </w:rPr>
        <w:t xml:space="preserve"> DOSTAWA </w:t>
      </w:r>
      <w:r w:rsidR="009306F6">
        <w:rPr>
          <w:rFonts w:asciiTheme="minorHAnsi" w:hAnsiTheme="minorHAnsi" w:cstheme="minorHAnsi"/>
          <w:b/>
          <w:u w:val="single"/>
        </w:rPr>
        <w:t>WYPOSAŻENIA KUCHENNO - JADALNEGO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  <w:r w:rsidRPr="007D418F">
        <w:rPr>
          <w:rFonts w:asciiTheme="minorHAnsi" w:hAnsiTheme="minorHAnsi" w:cstheme="minorHAnsi"/>
          <w:b/>
          <w:bCs/>
        </w:rPr>
        <w:t xml:space="preserve">Zakup i dostawa </w:t>
      </w:r>
      <w:r w:rsidR="005C7CCB">
        <w:rPr>
          <w:rFonts w:asciiTheme="minorHAnsi" w:hAnsiTheme="minorHAnsi" w:cstheme="minorHAnsi"/>
          <w:b/>
          <w:bCs/>
        </w:rPr>
        <w:t>wyposażenia kuchenno -jadalnego</w:t>
      </w:r>
      <w:r w:rsidR="00431544">
        <w:rPr>
          <w:rFonts w:asciiTheme="minorHAnsi" w:hAnsiTheme="minorHAnsi" w:cstheme="minorHAnsi"/>
          <w:b/>
          <w:bCs/>
        </w:rPr>
        <w:t xml:space="preserve"> </w:t>
      </w:r>
      <w:r w:rsidRPr="007D418F">
        <w:rPr>
          <w:rFonts w:asciiTheme="minorHAnsi" w:hAnsiTheme="minorHAnsi" w:cstheme="minorHAnsi"/>
          <w:b/>
          <w:bCs/>
        </w:rPr>
        <w:t>w ramach projektu „Akademia Kreatywnego przedszkolaka” współfinansowanego ze środków Europejskiego Funduszu Społecznego w ramach Regionalnego Programu Operacyjnego Województwa Łódzkiego na lata 2014-2020</w:t>
      </w: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p w:rsidR="000B4041" w:rsidRPr="007D418F" w:rsidRDefault="000B4041" w:rsidP="000B4041">
      <w:pPr>
        <w:rPr>
          <w:rFonts w:asciiTheme="minorHAnsi" w:hAnsiTheme="minorHAnsi" w:cstheme="minorHAnsi"/>
          <w:b/>
          <w:bCs/>
        </w:rPr>
      </w:pPr>
    </w:p>
    <w:tbl>
      <w:tblPr>
        <w:tblStyle w:val="Tabela-Siatka"/>
        <w:tblW w:w="14142" w:type="dxa"/>
        <w:tblLayout w:type="fixed"/>
        <w:tblLook w:val="04A0"/>
      </w:tblPr>
      <w:tblGrid>
        <w:gridCol w:w="439"/>
        <w:gridCol w:w="1370"/>
        <w:gridCol w:w="5387"/>
        <w:gridCol w:w="1559"/>
        <w:gridCol w:w="1134"/>
        <w:gridCol w:w="851"/>
        <w:gridCol w:w="1134"/>
        <w:gridCol w:w="992"/>
        <w:gridCol w:w="1276"/>
      </w:tblGrid>
      <w:tr w:rsidR="00FE7F02" w:rsidRPr="007D418F" w:rsidTr="00116F2C">
        <w:trPr>
          <w:trHeight w:val="145"/>
        </w:trPr>
        <w:tc>
          <w:tcPr>
            <w:tcW w:w="439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Lp.</w:t>
            </w:r>
          </w:p>
        </w:tc>
        <w:tc>
          <w:tcPr>
            <w:tcW w:w="1370" w:type="dxa"/>
            <w:vAlign w:val="center"/>
          </w:tcPr>
          <w:p w:rsidR="000E7EBB" w:rsidRPr="007D418F" w:rsidRDefault="000E7EBB" w:rsidP="000B4041">
            <w:pPr>
              <w:pStyle w:val="Nagwek"/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 xml:space="preserve">Nazwa / </w:t>
            </w: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br/>
              <w:t>rodzaj zakupu</w:t>
            </w:r>
          </w:p>
        </w:tc>
        <w:tc>
          <w:tcPr>
            <w:tcW w:w="5387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Opis minimalnych wymagań lub konfiguracji</w:t>
            </w:r>
          </w:p>
        </w:tc>
        <w:tc>
          <w:tcPr>
            <w:tcW w:w="1559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Parametry oferowanego sprzętu wg formuły spełnia/nie spełnia</w:t>
            </w:r>
          </w:p>
        </w:tc>
        <w:tc>
          <w:tcPr>
            <w:tcW w:w="1134" w:type="dxa"/>
            <w:vAlign w:val="center"/>
          </w:tcPr>
          <w:p w:rsidR="000E7EBB" w:rsidRPr="007D418F" w:rsidRDefault="000E7EBB" w:rsidP="0095355A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Ilość</w:t>
            </w:r>
          </w:p>
        </w:tc>
        <w:tc>
          <w:tcPr>
            <w:tcW w:w="851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Cena jednostkowa brutto [zł]</w:t>
            </w:r>
          </w:p>
        </w:tc>
        <w:tc>
          <w:tcPr>
            <w:tcW w:w="1134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Brutto [zł]</w:t>
            </w:r>
          </w:p>
        </w:tc>
        <w:tc>
          <w:tcPr>
            <w:tcW w:w="992" w:type="dxa"/>
            <w:vAlign w:val="center"/>
          </w:tcPr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Wartość</w:t>
            </w:r>
          </w:p>
          <w:p w:rsidR="000E7EBB" w:rsidRPr="007D418F" w:rsidRDefault="000E7EBB" w:rsidP="000B4041">
            <w:pPr>
              <w:jc w:val="center"/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Netto [zł]</w:t>
            </w:r>
          </w:p>
        </w:tc>
        <w:tc>
          <w:tcPr>
            <w:tcW w:w="1276" w:type="dxa"/>
            <w:vAlign w:val="center"/>
          </w:tcPr>
          <w:p w:rsidR="000E7EBB" w:rsidRPr="00420A42" w:rsidRDefault="000E7EBB" w:rsidP="00116F2C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7D418F">
              <w:rPr>
                <w:rFonts w:asciiTheme="minorHAnsi" w:hAnsiTheme="minorHAnsi" w:cstheme="minorHAnsi"/>
                <w:b/>
                <w:color w:val="0066FF"/>
                <w:sz w:val="18"/>
                <w:szCs w:val="18"/>
              </w:rPr>
              <w:t>Nr zadania, pozycja we wniosku</w:t>
            </w:r>
          </w:p>
        </w:tc>
      </w:tr>
      <w:tr w:rsidR="00C96A71" w:rsidRPr="007D418F" w:rsidTr="00186276">
        <w:trPr>
          <w:trHeight w:val="145"/>
        </w:trPr>
        <w:tc>
          <w:tcPr>
            <w:tcW w:w="439" w:type="dxa"/>
          </w:tcPr>
          <w:p w:rsidR="00C96A71" w:rsidRPr="007D418F" w:rsidRDefault="00C96A71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96A71" w:rsidRPr="004850A5" w:rsidRDefault="00C96A71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Talerze głębokie </w:t>
            </w:r>
          </w:p>
        </w:tc>
        <w:tc>
          <w:tcPr>
            <w:tcW w:w="5387" w:type="dxa"/>
          </w:tcPr>
          <w:p w:rsidR="00C96A71" w:rsidRPr="004850A5" w:rsidRDefault="00C96A71" w:rsidP="00C96A71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Talerze powinny być wykonane z białego szkła hartowanego.  P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owinny się nadawać  do mycia w zmywarce oraz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do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stosowania w kuchence mikrofalowej. Wytrzymujące różnice temperatur do 135 stopni</w:t>
            </w:r>
            <w:r w:rsidR="00D42807">
              <w:rPr>
                <w:rFonts w:asciiTheme="minorHAnsi" w:hAnsiTheme="minorHAnsi"/>
                <w:sz w:val="18"/>
                <w:szCs w:val="18"/>
              </w:rPr>
              <w:t xml:space="preserve"> C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.</w:t>
            </w:r>
            <w:r w:rsidRPr="004850A5">
              <w:rPr>
                <w:rFonts w:asciiTheme="minorHAnsi" w:hAnsiTheme="minorHAnsi"/>
                <w:sz w:val="18"/>
                <w:szCs w:val="18"/>
              </w:rPr>
              <w:br/>
              <w:t>• śr</w:t>
            </w:r>
            <w:r w:rsidRPr="00644C7D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967C43" w:rsidRPr="00644C7D">
              <w:rPr>
                <w:rFonts w:asciiTheme="minorHAnsi" w:hAnsiTheme="minorHAnsi"/>
                <w:sz w:val="18"/>
                <w:szCs w:val="18"/>
              </w:rPr>
              <w:t>W przedziale 22-25 cm</w:t>
            </w:r>
            <w:r w:rsidR="00967C4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i pojemności co najmniej 250 ml.</w:t>
            </w:r>
            <w:r w:rsidR="00D42807">
              <w:rPr>
                <w:rFonts w:asciiTheme="minorHAnsi" w:hAnsiTheme="minorHAnsi"/>
                <w:sz w:val="18"/>
                <w:szCs w:val="18"/>
              </w:rPr>
              <w:t xml:space="preserve"> Wszystkie talerze tego samego modelu</w:t>
            </w:r>
          </w:p>
        </w:tc>
        <w:tc>
          <w:tcPr>
            <w:tcW w:w="1559" w:type="dxa"/>
          </w:tcPr>
          <w:p w:rsidR="00C96A71" w:rsidRPr="001C6A6F" w:rsidRDefault="00C96A71" w:rsidP="00C96A71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96A71" w:rsidRPr="001C6A6F" w:rsidRDefault="00C96A71" w:rsidP="00C96A71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851" w:type="dxa"/>
          </w:tcPr>
          <w:p w:rsidR="00C96A71" w:rsidRPr="00420A42" w:rsidRDefault="00C96A71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96A71" w:rsidRPr="00420A42" w:rsidRDefault="00C96A71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C96A71" w:rsidRPr="00420A42" w:rsidRDefault="00C96A71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96A71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Talerze duże płaskie </w:t>
            </w:r>
          </w:p>
        </w:tc>
        <w:tc>
          <w:tcPr>
            <w:tcW w:w="5387" w:type="dxa"/>
          </w:tcPr>
          <w:p w:rsidR="00C8067D" w:rsidRPr="00C82040" w:rsidRDefault="00C8067D" w:rsidP="00967C43">
            <w:pPr>
              <w:rPr>
                <w:rFonts w:asciiTheme="minorHAnsi" w:hAnsiTheme="minorHAnsi"/>
                <w:sz w:val="18"/>
                <w:szCs w:val="18"/>
                <w:highlight w:val="yellow"/>
              </w:rPr>
            </w:pPr>
            <w:r w:rsidRPr="00C82040">
              <w:rPr>
                <w:rFonts w:asciiTheme="minorHAnsi" w:hAnsiTheme="minorHAnsi"/>
                <w:sz w:val="18"/>
                <w:szCs w:val="18"/>
              </w:rPr>
              <w:t>Talerze powinny być wykonane z białego szkła hartowanego . Powinny się nadawać do mycia w zmywarce oraz stosowania w kuchence mikrofalowej. Wytrzymujące różnice temperatur do 135 stopni</w:t>
            </w:r>
            <w:r w:rsidR="00D42807" w:rsidRPr="00C82040">
              <w:rPr>
                <w:rFonts w:asciiTheme="minorHAnsi" w:hAnsiTheme="minorHAnsi"/>
                <w:sz w:val="18"/>
                <w:szCs w:val="18"/>
              </w:rPr>
              <w:t xml:space="preserve"> C</w:t>
            </w:r>
            <w:r w:rsidRPr="00C82040">
              <w:rPr>
                <w:rFonts w:asciiTheme="minorHAnsi" w:hAnsiTheme="minorHAnsi"/>
                <w:sz w:val="18"/>
                <w:szCs w:val="18"/>
              </w:rPr>
              <w:t>.</w:t>
            </w:r>
            <w:r w:rsidRPr="00C82040">
              <w:rPr>
                <w:rFonts w:asciiTheme="minorHAnsi" w:hAnsiTheme="minorHAnsi"/>
                <w:sz w:val="18"/>
                <w:szCs w:val="18"/>
              </w:rPr>
              <w:br/>
              <w:t xml:space="preserve">śr. </w:t>
            </w:r>
            <w:r w:rsidR="00967C43" w:rsidRPr="00C82040">
              <w:rPr>
                <w:rFonts w:asciiTheme="minorHAnsi" w:hAnsiTheme="minorHAnsi"/>
                <w:sz w:val="18"/>
                <w:szCs w:val="18"/>
              </w:rPr>
              <w:t xml:space="preserve">W </w:t>
            </w:r>
            <w:r w:rsidR="00967C43" w:rsidRPr="00644C7D">
              <w:rPr>
                <w:rFonts w:asciiTheme="minorHAnsi" w:hAnsiTheme="minorHAnsi"/>
                <w:sz w:val="18"/>
                <w:szCs w:val="18"/>
              </w:rPr>
              <w:t>przedziale 27-30 cm</w:t>
            </w:r>
            <w:r w:rsidR="00D42807" w:rsidRPr="00644C7D">
              <w:rPr>
                <w:rFonts w:asciiTheme="minorHAnsi" w:hAnsiTheme="minorHAnsi"/>
                <w:sz w:val="18"/>
                <w:szCs w:val="18"/>
              </w:rPr>
              <w:t>.</w:t>
            </w:r>
            <w:r w:rsidR="00D42807" w:rsidRPr="00C82040">
              <w:rPr>
                <w:rFonts w:asciiTheme="minorHAnsi" w:hAnsiTheme="minorHAnsi"/>
                <w:sz w:val="18"/>
                <w:szCs w:val="18"/>
              </w:rPr>
              <w:t xml:space="preserve"> Wszystkie talerze tego samego modelu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851" w:type="dxa"/>
          </w:tcPr>
          <w:p w:rsidR="00C8067D" w:rsidRPr="00420A42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067D" w:rsidRPr="00420A42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67D" w:rsidRPr="00420A42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Talerze małe płaskie </w:t>
            </w:r>
          </w:p>
        </w:tc>
        <w:tc>
          <w:tcPr>
            <w:tcW w:w="5387" w:type="dxa"/>
          </w:tcPr>
          <w:p w:rsidR="00C8067D" w:rsidRPr="004850A5" w:rsidRDefault="00C8067D" w:rsidP="00967C4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Talerze powinny być wykonane z białego szkła hartowanego.  P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owinny się nadawać do mycia w zmywarce oraz stosowania w kuchence mikrofalowej. Wytrzymujące różnice temperatur do 135 stopni.</w:t>
            </w:r>
            <w:r w:rsidRPr="004850A5">
              <w:rPr>
                <w:rFonts w:asciiTheme="minorHAnsi" w:hAnsiTheme="minorHAnsi"/>
                <w:sz w:val="18"/>
                <w:szCs w:val="18"/>
              </w:rPr>
              <w:br/>
              <w:t xml:space="preserve">• </w:t>
            </w:r>
            <w:r w:rsidRPr="00644C7D">
              <w:rPr>
                <w:rFonts w:asciiTheme="minorHAnsi" w:hAnsiTheme="minorHAnsi"/>
                <w:sz w:val="18"/>
                <w:szCs w:val="18"/>
              </w:rPr>
              <w:t xml:space="preserve">śr. </w:t>
            </w:r>
            <w:r w:rsidR="00967C43" w:rsidRPr="00644C7D">
              <w:rPr>
                <w:rFonts w:asciiTheme="minorHAnsi" w:hAnsiTheme="minorHAnsi"/>
                <w:sz w:val="18"/>
                <w:szCs w:val="18"/>
              </w:rPr>
              <w:t>W przedziale 23-25 cm</w:t>
            </w:r>
            <w:r w:rsidR="00D42807">
              <w:rPr>
                <w:rFonts w:asciiTheme="minorHAnsi" w:hAnsiTheme="minorHAnsi"/>
                <w:sz w:val="18"/>
                <w:szCs w:val="18"/>
              </w:rPr>
              <w:t xml:space="preserve"> Wszystkie talerze tego samego modelu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851" w:type="dxa"/>
          </w:tcPr>
          <w:p w:rsidR="00C8067D" w:rsidRPr="00420A42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C8067D" w:rsidRPr="00420A42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</w:tcPr>
          <w:p w:rsidR="00C8067D" w:rsidRPr="00420A42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Talerze deserowe</w:t>
            </w:r>
          </w:p>
        </w:tc>
        <w:tc>
          <w:tcPr>
            <w:tcW w:w="5387" w:type="dxa"/>
          </w:tcPr>
          <w:p w:rsidR="00C8067D" w:rsidRPr="004850A5" w:rsidRDefault="00C8067D" w:rsidP="00967C43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Talerze powinny być wykonane z białego szkła hartowanego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P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owinny się nadawać do mycia w zmywarce oraz stosowania w kuchence mikrofalowej. Wytrzymujące różnice temperatur do 135 stopni</w:t>
            </w:r>
            <w:r w:rsidR="00D42807">
              <w:rPr>
                <w:rFonts w:asciiTheme="minorHAnsi" w:hAnsiTheme="minorHAnsi"/>
                <w:sz w:val="18"/>
                <w:szCs w:val="18"/>
              </w:rPr>
              <w:t xml:space="preserve"> C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.</w:t>
            </w:r>
            <w:r w:rsidRPr="004850A5">
              <w:rPr>
                <w:rFonts w:asciiTheme="minorHAnsi" w:hAnsiTheme="minorHAnsi"/>
                <w:sz w:val="18"/>
                <w:szCs w:val="18"/>
              </w:rPr>
              <w:br/>
              <w:t xml:space="preserve">• </w:t>
            </w:r>
            <w:r w:rsidRPr="00644C7D">
              <w:rPr>
                <w:rFonts w:asciiTheme="minorHAnsi" w:hAnsiTheme="minorHAnsi"/>
                <w:sz w:val="18"/>
                <w:szCs w:val="18"/>
              </w:rPr>
              <w:t xml:space="preserve">śr. </w:t>
            </w:r>
            <w:r w:rsidR="00967C43" w:rsidRPr="00644C7D">
              <w:rPr>
                <w:rFonts w:asciiTheme="minorHAnsi" w:hAnsiTheme="minorHAnsi"/>
                <w:sz w:val="18"/>
                <w:szCs w:val="18"/>
              </w:rPr>
              <w:t>W przedziale 14-16 cm</w:t>
            </w:r>
            <w:r w:rsidRPr="00644C7D">
              <w:rPr>
                <w:rFonts w:asciiTheme="minorHAnsi" w:hAnsiTheme="minorHAnsi"/>
                <w:sz w:val="18"/>
                <w:szCs w:val="18"/>
              </w:rPr>
              <w:t>.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2807">
              <w:rPr>
                <w:rFonts w:asciiTheme="minorHAnsi" w:hAnsiTheme="minorHAnsi"/>
                <w:sz w:val="18"/>
                <w:szCs w:val="18"/>
              </w:rPr>
              <w:t>Wszystkie talerze tego samego modelu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spacing w:line="100" w:lineRule="atLeas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Zadanie nr 1, poz.11 Zakup wyposażenia kuchenno -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Łyżka duża stołowa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Łyżka powinna być wykonana ze stali nierdzewnej. Powinna mieć możliwość mycia w zmywarce. • dł. co najmniej 19 cm</w:t>
            </w:r>
            <w:r w:rsidR="00D428B7">
              <w:rPr>
                <w:rFonts w:asciiTheme="minorHAnsi" w:hAnsiTheme="minorHAnsi"/>
                <w:sz w:val="18"/>
                <w:szCs w:val="18"/>
              </w:rPr>
              <w:t xml:space="preserve"> Wszystkie tego samego modelu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Łyżka mała do herbaty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Łyżeczka powinna być wykonana ze stali nierdzewnej. Powinna mieć możliwość mycia w zmywarce. • dł. co najmniej 14 cm</w:t>
            </w:r>
            <w:r w:rsidR="00D428B7">
              <w:rPr>
                <w:rFonts w:asciiTheme="minorHAnsi" w:hAnsiTheme="minorHAnsi"/>
                <w:sz w:val="18"/>
                <w:szCs w:val="18"/>
              </w:rPr>
              <w:t xml:space="preserve"> Wszystkie tego samego modelu</w:t>
            </w:r>
          </w:p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Widelec stołowy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Widelec powinien być wykonany ze stali nierdzewnej  . Powinien mieć możliwość mycia w zmywarce. • dł. co najmniej 19 cm</w:t>
            </w:r>
            <w:r w:rsidR="00D428B7">
              <w:rPr>
                <w:rFonts w:asciiTheme="minorHAnsi" w:hAnsiTheme="minorHAnsi"/>
                <w:sz w:val="18"/>
                <w:szCs w:val="18"/>
              </w:rPr>
              <w:t xml:space="preserve"> Wszystkie tego samego modelu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Noże stołowe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Nóż powinien być wykonany ze stali nierdzewnej. Powinien mieć możliwość mycia w zmywarce. • dł. co najmniej 20 cm</w:t>
            </w:r>
            <w:r w:rsidR="00D428B7">
              <w:rPr>
                <w:rFonts w:asciiTheme="minorHAnsi" w:hAnsiTheme="minorHAnsi"/>
                <w:sz w:val="18"/>
                <w:szCs w:val="18"/>
              </w:rPr>
              <w:t xml:space="preserve"> Wszystkie tego samego modelu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Kubek szklany</w:t>
            </w:r>
          </w:p>
        </w:tc>
        <w:tc>
          <w:tcPr>
            <w:tcW w:w="5387" w:type="dxa"/>
          </w:tcPr>
          <w:p w:rsidR="00C8067D" w:rsidRPr="004850A5" w:rsidRDefault="00C8067D" w:rsidP="00D428B7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1B09BF">
              <w:rPr>
                <w:rFonts w:asciiTheme="minorHAnsi" w:hAnsiTheme="minorHAnsi"/>
                <w:sz w:val="18"/>
                <w:szCs w:val="18"/>
              </w:rPr>
              <w:t>Kubek powinien być wykonany ze szkła hartowanego</w:t>
            </w:r>
            <w:r w:rsidR="00D428B7">
              <w:rPr>
                <w:rFonts w:asciiTheme="minorHAnsi" w:hAnsiTheme="minorHAnsi"/>
                <w:sz w:val="18"/>
                <w:szCs w:val="18"/>
              </w:rPr>
              <w:t xml:space="preserve"> grubego z poręcznym uchwytem</w:t>
            </w:r>
            <w:r w:rsidRPr="001B09BF">
              <w:rPr>
                <w:rFonts w:asciiTheme="minorHAnsi" w:hAnsiTheme="minorHAnsi"/>
                <w:sz w:val="18"/>
                <w:szCs w:val="18"/>
              </w:rPr>
              <w:t xml:space="preserve"> . Powinien mieć możliwość mycia w zmywarce oraz mieć możliwość używania w kuchenkach mikrofalowych. </w:t>
            </w:r>
            <w:r w:rsidR="00D428B7">
              <w:rPr>
                <w:rFonts w:asciiTheme="minorHAnsi" w:hAnsiTheme="minorHAnsi"/>
                <w:sz w:val="18"/>
                <w:szCs w:val="18"/>
              </w:rPr>
              <w:t xml:space="preserve">Pojemność: od </w:t>
            </w:r>
            <w:r>
              <w:rPr>
                <w:rFonts w:asciiTheme="minorHAnsi" w:hAnsiTheme="minorHAnsi"/>
                <w:sz w:val="18"/>
                <w:szCs w:val="18"/>
              </w:rPr>
              <w:t>200</w:t>
            </w:r>
            <w:r w:rsidR="00D428B7">
              <w:rPr>
                <w:rFonts w:asciiTheme="minorHAnsi" w:hAnsiTheme="minorHAnsi"/>
                <w:sz w:val="18"/>
                <w:szCs w:val="18"/>
              </w:rPr>
              <w:t>ml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428B7">
              <w:rPr>
                <w:rFonts w:asciiTheme="minorHAnsi" w:hAnsiTheme="minorHAnsi"/>
                <w:sz w:val="18"/>
                <w:szCs w:val="18"/>
              </w:rPr>
              <w:t>do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250 ml, w kolorze </w:t>
            </w:r>
            <w:r w:rsidR="00D428B7">
              <w:rPr>
                <w:rFonts w:asciiTheme="minorHAnsi" w:hAnsiTheme="minorHAnsi"/>
                <w:sz w:val="18"/>
                <w:szCs w:val="18"/>
              </w:rPr>
              <w:t>bezbarwnym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. 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spacing w:line="100" w:lineRule="atLeast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20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DC1247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DC1247">
              <w:rPr>
                <w:rFonts w:asciiTheme="minorHAnsi" w:hAnsiTheme="minorHAnsi"/>
                <w:sz w:val="18"/>
                <w:szCs w:val="18"/>
              </w:rPr>
              <w:t>Łyżki wazowe</w:t>
            </w:r>
          </w:p>
        </w:tc>
        <w:tc>
          <w:tcPr>
            <w:tcW w:w="5387" w:type="dxa"/>
          </w:tcPr>
          <w:p w:rsidR="00C8067D" w:rsidRPr="00DC1247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  <w:r w:rsidRPr="00DC1247">
              <w:rPr>
                <w:rFonts w:asciiTheme="minorHAnsi" w:hAnsiTheme="minorHAnsi"/>
                <w:sz w:val="18"/>
                <w:szCs w:val="18"/>
              </w:rPr>
              <w:t>Nabierka wazowa . Produkt powinien być wykonany ze stali nierdzewnej z możliwością powieszenia na wieszaku  i być dostosowany do kontaktu z żywnością.</w:t>
            </w:r>
          </w:p>
          <w:p w:rsidR="00C8067D" w:rsidRPr="00DC1247" w:rsidRDefault="00C8067D" w:rsidP="00C96A71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DC1247">
              <w:rPr>
                <w:rFonts w:asciiTheme="minorHAnsi" w:hAnsiTheme="minorHAnsi"/>
                <w:sz w:val="18"/>
                <w:szCs w:val="18"/>
              </w:rPr>
              <w:t>Pojemność: min. 150 ml</w:t>
            </w:r>
          </w:p>
          <w:p w:rsidR="00C8067D" w:rsidRPr="00DC1247" w:rsidRDefault="00C8067D" w:rsidP="00C96A71">
            <w:pPr>
              <w:pStyle w:val="Akapitzlist"/>
              <w:numPr>
                <w:ilvl w:val="0"/>
                <w:numId w:val="14"/>
              </w:numPr>
              <w:spacing w:after="160"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DC1247">
              <w:rPr>
                <w:rFonts w:asciiTheme="minorHAnsi" w:hAnsiTheme="minorHAnsi"/>
                <w:sz w:val="18"/>
                <w:szCs w:val="18"/>
              </w:rPr>
              <w:t>Długość całkowita: min. 29 cm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3szt.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Dzbanek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lastRenderedPageBreak/>
              <w:t>szklany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Artykuł ma być wykonany z grubego szkła, w kolorze </w:t>
            </w:r>
            <w:r w:rsidR="00D428B7">
              <w:rPr>
                <w:rFonts w:asciiTheme="minorHAnsi" w:hAnsiTheme="minorHAnsi"/>
                <w:sz w:val="18"/>
                <w:szCs w:val="18"/>
              </w:rPr>
              <w:t>bezbarwnym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Dzbanek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ma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być przeznaczony do napojów, na wodę i zimne m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leko. </w:t>
            </w:r>
          </w:p>
          <w:p w:rsidR="00C8067D" w:rsidRPr="00D600EB" w:rsidRDefault="00C8067D" w:rsidP="00C96A71">
            <w:pPr>
              <w:pStyle w:val="Akapitzlist"/>
              <w:numPr>
                <w:ilvl w:val="0"/>
                <w:numId w:val="15"/>
              </w:numPr>
              <w:spacing w:after="240" w:line="259" w:lineRule="auto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Pojemność-min. 1</w:t>
            </w:r>
            <w:r>
              <w:rPr>
                <w:rFonts w:asciiTheme="minorHAnsi" w:hAnsiTheme="minorHAnsi"/>
                <w:sz w:val="18"/>
                <w:szCs w:val="18"/>
              </w:rPr>
              <w:t>,6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l 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Zadanie nr 1,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Łyżka do lodów </w:t>
            </w:r>
          </w:p>
        </w:tc>
        <w:tc>
          <w:tcPr>
            <w:tcW w:w="5387" w:type="dxa"/>
          </w:tcPr>
          <w:p w:rsidR="00C8067D" w:rsidRPr="00743049" w:rsidRDefault="00C8067D" w:rsidP="00C96A7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743049">
              <w:rPr>
                <w:rFonts w:asciiTheme="minorHAnsi" w:hAnsiTheme="minorHAnsi"/>
                <w:sz w:val="18"/>
                <w:szCs w:val="18"/>
              </w:rPr>
              <w:t>Łyżka powinna być wykonana ze stali nierdzewnej. Wymagania:</w:t>
            </w:r>
          </w:p>
          <w:p w:rsidR="00C8067D" w:rsidRPr="00743049" w:rsidRDefault="00C8067D" w:rsidP="00C96A71">
            <w:pPr>
              <w:pStyle w:val="Bezodstpw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43049">
              <w:rPr>
                <w:rFonts w:asciiTheme="minorHAnsi" w:hAnsiTheme="minorHAnsi"/>
                <w:sz w:val="18"/>
                <w:szCs w:val="18"/>
              </w:rPr>
              <w:t>Długość całkowita: min. 21 cm</w:t>
            </w:r>
          </w:p>
          <w:p w:rsidR="00C8067D" w:rsidRPr="00743049" w:rsidRDefault="00C8067D" w:rsidP="00C96A71">
            <w:pPr>
              <w:pStyle w:val="Bezodstpw"/>
              <w:numPr>
                <w:ilvl w:val="0"/>
                <w:numId w:val="16"/>
              </w:numPr>
              <w:rPr>
                <w:rFonts w:asciiTheme="minorHAnsi" w:hAnsiTheme="minorHAnsi"/>
                <w:sz w:val="18"/>
                <w:szCs w:val="18"/>
              </w:rPr>
            </w:pPr>
            <w:r w:rsidRPr="00743049">
              <w:rPr>
                <w:rFonts w:asciiTheme="minorHAnsi" w:hAnsiTheme="minorHAnsi"/>
                <w:sz w:val="18"/>
                <w:szCs w:val="18"/>
              </w:rPr>
              <w:t>Średnica: co najmniej  5 cm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1szt.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BE09AC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BE09AC">
              <w:rPr>
                <w:rFonts w:asciiTheme="minorHAnsi" w:hAnsiTheme="minorHAnsi"/>
                <w:sz w:val="18"/>
                <w:szCs w:val="18"/>
              </w:rPr>
              <w:t>Tace zestaw plastikowe</w:t>
            </w:r>
          </w:p>
        </w:tc>
        <w:tc>
          <w:tcPr>
            <w:tcW w:w="5387" w:type="dxa"/>
          </w:tcPr>
          <w:p w:rsidR="00644C7D" w:rsidRDefault="00C8067D" w:rsidP="00644C7D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BE09AC">
              <w:rPr>
                <w:rFonts w:asciiTheme="minorHAnsi" w:hAnsiTheme="minorHAnsi"/>
                <w:sz w:val="18"/>
                <w:szCs w:val="18"/>
              </w:rPr>
              <w:t xml:space="preserve">Taca powinna zawierać pokrywę, dzięki której produkt znajdujący się na niej zachowa świeżość. Produkt powinien być wykonany z takiego tworzywa sztucznego, który charakteryzuje się odpornością na uszkodzenia mechaniczne oraz wilgoć.   </w:t>
            </w:r>
          </w:p>
          <w:p w:rsidR="00C8067D" w:rsidRPr="00BE09AC" w:rsidRDefault="00C8067D" w:rsidP="00644C7D">
            <w:pPr>
              <w:pStyle w:val="Bezodstpw"/>
              <w:numPr>
                <w:ilvl w:val="0"/>
                <w:numId w:val="26"/>
              </w:numPr>
              <w:rPr>
                <w:rFonts w:asciiTheme="minorHAnsi" w:hAnsiTheme="minorHAnsi"/>
                <w:sz w:val="18"/>
                <w:szCs w:val="18"/>
              </w:rPr>
            </w:pPr>
            <w:r w:rsidRPr="00BE09AC">
              <w:rPr>
                <w:rFonts w:asciiTheme="minorHAnsi" w:hAnsiTheme="minorHAnsi"/>
                <w:sz w:val="18"/>
                <w:szCs w:val="18"/>
              </w:rPr>
              <w:t>Długość całkowita : co najmniej  45 cm</w:t>
            </w:r>
          </w:p>
          <w:p w:rsidR="00C8067D" w:rsidRPr="00BE09AC" w:rsidRDefault="00C8067D" w:rsidP="00C96A71">
            <w:pPr>
              <w:pStyle w:val="Bezodstpw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E09AC">
              <w:rPr>
                <w:rFonts w:asciiTheme="minorHAnsi" w:hAnsiTheme="minorHAnsi"/>
                <w:sz w:val="18"/>
                <w:szCs w:val="18"/>
              </w:rPr>
              <w:t>Szerokość całkowita: co najmniej 29 cm</w:t>
            </w:r>
          </w:p>
          <w:p w:rsidR="00C8067D" w:rsidRPr="00BE09AC" w:rsidRDefault="00C8067D" w:rsidP="00C96A71">
            <w:pPr>
              <w:pStyle w:val="Bezodstpw"/>
              <w:numPr>
                <w:ilvl w:val="0"/>
                <w:numId w:val="17"/>
              </w:numPr>
              <w:rPr>
                <w:rFonts w:asciiTheme="minorHAnsi" w:hAnsiTheme="minorHAnsi"/>
                <w:sz w:val="18"/>
                <w:szCs w:val="18"/>
              </w:rPr>
            </w:pPr>
            <w:r w:rsidRPr="00BE09AC">
              <w:rPr>
                <w:rFonts w:asciiTheme="minorHAnsi" w:hAnsiTheme="minorHAnsi"/>
                <w:sz w:val="18"/>
                <w:szCs w:val="18"/>
              </w:rPr>
              <w:t>Wysokość całkowita: co najmniej 10 cm 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2szt.</w:t>
            </w:r>
          </w:p>
        </w:tc>
        <w:tc>
          <w:tcPr>
            <w:tcW w:w="851" w:type="dxa"/>
            <w:vAlign w:val="center"/>
          </w:tcPr>
          <w:p w:rsidR="00C8067D" w:rsidRPr="00C24178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C24178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4B0622">
        <w:trPr>
          <w:trHeight w:val="1313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Nóż duży do mięsa</w:t>
            </w:r>
          </w:p>
        </w:tc>
        <w:tc>
          <w:tcPr>
            <w:tcW w:w="5387" w:type="dxa"/>
          </w:tcPr>
          <w:p w:rsidR="00C8067D" w:rsidRPr="009E6900" w:rsidRDefault="00D428B7" w:rsidP="00574B76">
            <w:pPr>
              <w:pStyle w:val="NormalnyWeb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Nóż przeznaczony do krojenia mięsa. </w:t>
            </w:r>
            <w:r w:rsidR="00C8067D" w:rsidRPr="009E6900">
              <w:rPr>
                <w:rFonts w:asciiTheme="minorHAnsi" w:hAnsiTheme="minorHAnsi"/>
                <w:sz w:val="18"/>
                <w:szCs w:val="18"/>
              </w:rPr>
              <w:t xml:space="preserve">Nóż </w:t>
            </w:r>
            <w:r w:rsidR="00C8067D">
              <w:rPr>
                <w:rFonts w:asciiTheme="minorHAnsi" w:hAnsiTheme="minorHAnsi"/>
                <w:sz w:val="18"/>
                <w:szCs w:val="18"/>
              </w:rPr>
              <w:t xml:space="preserve">powinien być </w:t>
            </w:r>
            <w:r w:rsidR="00C8067D" w:rsidRPr="009E6900">
              <w:rPr>
                <w:rFonts w:asciiTheme="minorHAnsi" w:hAnsiTheme="minorHAnsi"/>
                <w:sz w:val="18"/>
                <w:szCs w:val="18"/>
              </w:rPr>
              <w:t xml:space="preserve">wykonany z jednego kawałka twardej, kutej stali. Bardzo trwały i wyjątkowo odporny na korozję a ostrze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ma zachować </w:t>
            </w:r>
            <w:r w:rsidR="00C8067D" w:rsidRPr="009E6900">
              <w:rPr>
                <w:rFonts w:asciiTheme="minorHAnsi" w:hAnsiTheme="minorHAnsi"/>
                <w:sz w:val="18"/>
                <w:szCs w:val="18"/>
              </w:rPr>
              <w:t xml:space="preserve">długo żywotność. Nóż </w:t>
            </w:r>
            <w:r>
              <w:rPr>
                <w:rFonts w:asciiTheme="minorHAnsi" w:hAnsiTheme="minorHAnsi"/>
                <w:sz w:val="18"/>
                <w:szCs w:val="18"/>
              </w:rPr>
              <w:t>do mycia w zmywarce</w:t>
            </w:r>
            <w:r w:rsidR="00C8067D" w:rsidRPr="009E6900">
              <w:rPr>
                <w:rFonts w:asciiTheme="minorHAnsi" w:hAnsiTheme="minorHAnsi"/>
                <w:sz w:val="18"/>
                <w:szCs w:val="18"/>
              </w:rPr>
              <w:t xml:space="preserve">. </w:t>
            </w:r>
            <w:r w:rsidR="00C8067D">
              <w:rPr>
                <w:rFonts w:asciiTheme="minorHAnsi" w:hAnsiTheme="minorHAnsi"/>
                <w:sz w:val="18"/>
                <w:szCs w:val="18"/>
              </w:rPr>
              <w:t xml:space="preserve">Ma posiadać unikalną konstrukcję </w:t>
            </w:r>
            <w:r w:rsidR="00C8067D" w:rsidRPr="009E6900">
              <w:rPr>
                <w:rFonts w:asciiTheme="minorHAnsi" w:hAnsiTheme="minorHAnsi"/>
                <w:sz w:val="18"/>
                <w:szCs w:val="18"/>
              </w:rPr>
              <w:t>rękojeści</w:t>
            </w:r>
            <w:r w:rsidR="00C8067D">
              <w:rPr>
                <w:rFonts w:asciiTheme="minorHAnsi" w:hAnsiTheme="minorHAnsi"/>
                <w:sz w:val="18"/>
                <w:szCs w:val="18"/>
              </w:rPr>
              <w:t>, która</w:t>
            </w:r>
            <w:r w:rsidR="00C8067D" w:rsidRPr="009E6900">
              <w:rPr>
                <w:rFonts w:asciiTheme="minorHAnsi" w:hAnsiTheme="minorHAnsi"/>
                <w:sz w:val="18"/>
                <w:szCs w:val="18"/>
              </w:rPr>
              <w:t xml:space="preserve"> uniemożliwia gromadzenie się resztek w miejscach łączenia z ostrzem.</w:t>
            </w:r>
            <w:r w:rsidR="00C8067D">
              <w:rPr>
                <w:rFonts w:asciiTheme="minorHAnsi" w:hAnsiTheme="minorHAnsi"/>
                <w:sz w:val="18"/>
                <w:szCs w:val="18"/>
              </w:rPr>
              <w:t xml:space="preserve"> Długość noża: co najmniej 20 cm.</w:t>
            </w:r>
            <w:r w:rsidR="00C8067D" w:rsidRPr="009E6900">
              <w:rPr>
                <w:rFonts w:asciiTheme="minorHAnsi" w:hAnsiTheme="minorHAnsi"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2szt.</w:t>
            </w:r>
          </w:p>
        </w:tc>
        <w:tc>
          <w:tcPr>
            <w:tcW w:w="851" w:type="dxa"/>
            <w:vAlign w:val="center"/>
          </w:tcPr>
          <w:p w:rsidR="00C8067D" w:rsidRPr="00C24178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C24178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C24178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8E1167" w:rsidTr="004B0622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Nóż średni do warzyw, chleba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  <w:r w:rsidRPr="000F4587">
              <w:rPr>
                <w:rFonts w:asciiTheme="minorHAnsi" w:hAnsiTheme="minorHAnsi"/>
                <w:sz w:val="18"/>
                <w:szCs w:val="18"/>
              </w:rPr>
              <w:t xml:space="preserve">Nóż ma być </w:t>
            </w:r>
            <w:r>
              <w:rPr>
                <w:rFonts w:asciiTheme="minorHAnsi" w:hAnsiTheme="minorHAnsi"/>
                <w:sz w:val="18"/>
                <w:szCs w:val="18"/>
              </w:rPr>
              <w:t>przeznaczony do krojenia warzyw</w:t>
            </w:r>
            <w:r w:rsidRPr="000F4587">
              <w:rPr>
                <w:rFonts w:asciiTheme="minorHAnsi" w:hAnsiTheme="minorHAnsi"/>
                <w:sz w:val="18"/>
                <w:szCs w:val="18"/>
              </w:rPr>
              <w:t>.  Rękojeść powinna być dopasowana w sposób uniemożliwiający gromadzenie się resztek w miejscach łączenia; ostrza noży ze stali nierdzewnej utwardzonej przez walcowanie;  można myć w zmywarkach i wyparzać; długość ostrza min. 10 cm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2szt.</w:t>
            </w:r>
          </w:p>
        </w:tc>
        <w:tc>
          <w:tcPr>
            <w:tcW w:w="851" w:type="dxa"/>
            <w:vAlign w:val="center"/>
          </w:tcPr>
          <w:p w:rsidR="00C8067D" w:rsidRPr="000943F1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943F1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0943F1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8E1167" w:rsidTr="004B0622">
        <w:trPr>
          <w:trHeight w:val="145"/>
        </w:trPr>
        <w:tc>
          <w:tcPr>
            <w:tcW w:w="439" w:type="dxa"/>
          </w:tcPr>
          <w:p w:rsidR="00C8067D" w:rsidRPr="006B1990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Nóż mały do jarzyn</w:t>
            </w:r>
          </w:p>
        </w:tc>
        <w:tc>
          <w:tcPr>
            <w:tcW w:w="5387" w:type="dxa"/>
          </w:tcPr>
          <w:p w:rsidR="00C8067D" w:rsidRPr="006236EE" w:rsidRDefault="00C8067D" w:rsidP="00C96A71">
            <w:pPr>
              <w:spacing w:before="100" w:beforeAutospacing="1" w:after="100" w:afterAutospacing="1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</w:rPr>
              <w:t>Nóż przeznaczony ma być do krojenia, obierania jarzyn. Ostrze ma być gładkie wykonane ze stali nierdzewnej, o długości co najmniej 8 cm. Rękojeść wykonana z materiału syntetycznego. Powinien mieć możliwość mycia w zmywarce.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2szt.</w:t>
            </w:r>
          </w:p>
        </w:tc>
        <w:tc>
          <w:tcPr>
            <w:tcW w:w="851" w:type="dxa"/>
            <w:vAlign w:val="center"/>
          </w:tcPr>
          <w:p w:rsidR="00C8067D" w:rsidRPr="006B1990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6B1990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6B1990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Zadanie nr 1, poz.11 Zakup wyposażenia kuchenno - </w:t>
            </w:r>
            <w:r>
              <w:rPr>
                <w:rFonts w:asciiTheme="minorHAnsi" w:hAnsiTheme="minorHAnsi"/>
                <w:sz w:val="18"/>
                <w:szCs w:val="18"/>
              </w:rPr>
              <w:lastRenderedPageBreak/>
              <w:t>jadalnego</w:t>
            </w:r>
          </w:p>
        </w:tc>
      </w:tr>
      <w:tr w:rsidR="00C8067D" w:rsidRPr="00D65E1D" w:rsidTr="004B0622">
        <w:trPr>
          <w:trHeight w:val="145"/>
        </w:trPr>
        <w:tc>
          <w:tcPr>
            <w:tcW w:w="439" w:type="dxa"/>
          </w:tcPr>
          <w:p w:rsidR="00C8067D" w:rsidRPr="00D65E1D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Miska duża i średnia do sałatek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Miska ma być wykonana ze stali nierdzewnej, wykończenie polerowane.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Pojemność większej miski to co najmniej 4 litry, mniejszej co najmniej 2 litry.</w:t>
            </w:r>
            <w:r w:rsidR="008C5223" w:rsidRPr="004850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C5223">
              <w:rPr>
                <w:rFonts w:asciiTheme="minorHAnsi" w:hAnsiTheme="minorHAnsi"/>
                <w:sz w:val="18"/>
                <w:szCs w:val="18"/>
              </w:rPr>
              <w:t xml:space="preserve">Ma </w:t>
            </w:r>
            <w:r w:rsidR="008C5223" w:rsidRPr="004850A5">
              <w:rPr>
                <w:rFonts w:asciiTheme="minorHAnsi" w:hAnsiTheme="minorHAnsi"/>
                <w:sz w:val="18"/>
                <w:szCs w:val="18"/>
              </w:rPr>
              <w:t xml:space="preserve">nadawać  </w:t>
            </w:r>
            <w:r w:rsidR="008C5223">
              <w:rPr>
                <w:rFonts w:asciiTheme="minorHAnsi" w:hAnsiTheme="minorHAnsi"/>
                <w:sz w:val="18"/>
                <w:szCs w:val="18"/>
              </w:rPr>
              <w:t xml:space="preserve">się </w:t>
            </w:r>
            <w:r w:rsidR="008C5223" w:rsidRPr="004850A5">
              <w:rPr>
                <w:rFonts w:asciiTheme="minorHAnsi" w:hAnsiTheme="minorHAnsi"/>
                <w:sz w:val="18"/>
                <w:szCs w:val="18"/>
              </w:rPr>
              <w:t>do mycia w zmywarce oraz</w:t>
            </w:r>
            <w:r w:rsidR="008C5223">
              <w:rPr>
                <w:rFonts w:asciiTheme="minorHAnsi" w:hAnsiTheme="minorHAnsi"/>
                <w:sz w:val="18"/>
                <w:szCs w:val="18"/>
              </w:rPr>
              <w:t xml:space="preserve"> do</w:t>
            </w:r>
            <w:r w:rsidR="008C5223" w:rsidRPr="004850A5">
              <w:rPr>
                <w:rFonts w:asciiTheme="minorHAnsi" w:hAnsiTheme="minorHAnsi"/>
                <w:sz w:val="18"/>
                <w:szCs w:val="18"/>
              </w:rPr>
              <w:t xml:space="preserve"> stosowania w kuchence mikrofalowej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0"/>
            </w:tblGrid>
            <w:tr w:rsidR="00C8067D" w:rsidRPr="004850A5" w:rsidTr="003C74C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8067D" w:rsidRPr="004850A5" w:rsidRDefault="00C8067D" w:rsidP="00C96A71">
                  <w:pPr>
                    <w:ind w:right="185"/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  <w:tr w:rsidR="00C8067D" w:rsidRPr="004850A5" w:rsidTr="003C74CE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:rsidR="00C8067D" w:rsidRPr="004850A5" w:rsidRDefault="00C8067D" w:rsidP="00C96A71">
                  <w:pPr>
                    <w:rPr>
                      <w:rFonts w:asciiTheme="minorHAnsi" w:hAnsiTheme="minorHAnsi"/>
                      <w:sz w:val="18"/>
                      <w:szCs w:val="18"/>
                    </w:rPr>
                  </w:pPr>
                </w:p>
              </w:tc>
            </w:tr>
          </w:tbl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851" w:type="dxa"/>
            <w:vAlign w:val="center"/>
          </w:tcPr>
          <w:p w:rsidR="00C8067D" w:rsidRPr="00D65E1D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D65E1D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D65E1D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8E1167" w:rsidTr="00AC7AF7">
        <w:trPr>
          <w:trHeight w:val="145"/>
        </w:trPr>
        <w:tc>
          <w:tcPr>
            <w:tcW w:w="439" w:type="dxa"/>
          </w:tcPr>
          <w:p w:rsidR="00C8067D" w:rsidRPr="00D65E1D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Garnek duży do zupy 16l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 xml:space="preserve">Garnek wysoki z pokrywką min.16 l powinien być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wykonany ze stali nierdzewnej, powierzchnia zewnętrzna 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garnka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satynowana. Powinien posiadać wielowarstwowe dno typu sandwich (stal nierdzewna/aluminium/ stal chromowa) ,pokrywka w komplecie, grubość ścianek 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garnka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to min 0,8 mm</w:t>
            </w:r>
            <w:r w:rsidR="008C5223">
              <w:rPr>
                <w:rFonts w:asciiTheme="minorHAnsi" w:hAnsiTheme="minorHAnsi"/>
                <w:sz w:val="18"/>
                <w:szCs w:val="18"/>
              </w:rPr>
              <w:t xml:space="preserve"> Ma </w:t>
            </w:r>
            <w:r w:rsidR="008C5223" w:rsidRPr="004850A5">
              <w:rPr>
                <w:rFonts w:asciiTheme="minorHAnsi" w:hAnsiTheme="minorHAnsi"/>
                <w:sz w:val="18"/>
                <w:szCs w:val="18"/>
              </w:rPr>
              <w:t xml:space="preserve">nadawać  </w:t>
            </w:r>
            <w:r w:rsidR="008C5223">
              <w:rPr>
                <w:rFonts w:asciiTheme="minorHAnsi" w:hAnsiTheme="minorHAnsi"/>
                <w:sz w:val="18"/>
                <w:szCs w:val="18"/>
              </w:rPr>
              <w:t xml:space="preserve">się </w:t>
            </w:r>
            <w:r w:rsidR="008C5223" w:rsidRPr="004850A5">
              <w:rPr>
                <w:rFonts w:asciiTheme="minorHAnsi" w:hAnsiTheme="minorHAnsi"/>
                <w:sz w:val="18"/>
                <w:szCs w:val="18"/>
              </w:rPr>
              <w:t>do mycia w zmywarce</w:t>
            </w:r>
            <w:r w:rsidR="008C5223">
              <w:rPr>
                <w:rFonts w:asciiTheme="minorHAnsi" w:hAnsiTheme="minorHAnsi"/>
                <w:sz w:val="18"/>
                <w:szCs w:val="18"/>
              </w:rPr>
              <w:t>. Odpowiedni do kuchenek elektrycznych, ceramicznych, gazowych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1szt.</w:t>
            </w:r>
          </w:p>
        </w:tc>
        <w:tc>
          <w:tcPr>
            <w:tcW w:w="851" w:type="dxa"/>
            <w:vAlign w:val="center"/>
          </w:tcPr>
          <w:p w:rsidR="00C8067D" w:rsidRPr="00D65E1D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D65E1D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D65E1D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AC7AF7">
        <w:trPr>
          <w:trHeight w:val="145"/>
        </w:trPr>
        <w:tc>
          <w:tcPr>
            <w:tcW w:w="439" w:type="dxa"/>
          </w:tcPr>
          <w:p w:rsidR="00C8067D" w:rsidRPr="00D65E1D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Garnek średni do ziemniaków 11l</w:t>
            </w:r>
          </w:p>
        </w:tc>
        <w:tc>
          <w:tcPr>
            <w:tcW w:w="5387" w:type="dxa"/>
          </w:tcPr>
          <w:p w:rsidR="00C8067D" w:rsidRPr="009A7638" w:rsidRDefault="00C8067D" w:rsidP="00C96A71">
            <w:pPr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 xml:space="preserve">Garnek średni powinien być wykonany ze stali </w:t>
            </w:r>
            <w:r w:rsidRPr="009A7638">
              <w:rPr>
                <w:rFonts w:asciiTheme="minorHAnsi" w:hAnsiTheme="minorHAnsi"/>
                <w:bCs/>
                <w:sz w:val="18"/>
                <w:szCs w:val="18"/>
              </w:rPr>
              <w:t xml:space="preserve">nierdzewnej.  </w:t>
            </w:r>
          </w:p>
          <w:p w:rsidR="00C8067D" w:rsidRPr="009A7638" w:rsidRDefault="00C8067D" w:rsidP="00C96A71">
            <w:pPr>
              <w:numPr>
                <w:ilvl w:val="0"/>
                <w:numId w:val="19"/>
              </w:numPr>
              <w:spacing w:before="100" w:beforeAutospacing="1" w:after="100" w:afterAutospacing="1" w:line="259" w:lineRule="auto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9A7638">
              <w:rPr>
                <w:rFonts w:asciiTheme="minorHAnsi" w:hAnsiTheme="minorHAnsi"/>
                <w:sz w:val="18"/>
                <w:szCs w:val="18"/>
              </w:rPr>
              <w:t xml:space="preserve">pojemność całkowita: min. </w:t>
            </w:r>
            <w:r w:rsidRPr="009A7638">
              <w:rPr>
                <w:rFonts w:asciiTheme="minorHAnsi" w:hAnsiTheme="minorHAnsi"/>
                <w:bCs/>
                <w:sz w:val="18"/>
                <w:szCs w:val="18"/>
              </w:rPr>
              <w:t>11 l</w:t>
            </w:r>
          </w:p>
          <w:p w:rsidR="00C8067D" w:rsidRPr="004850A5" w:rsidRDefault="00C8067D" w:rsidP="00C96A71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9" w:lineRule="auto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średnica: min. 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25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 xml:space="preserve"> cm</w:t>
            </w:r>
          </w:p>
          <w:p w:rsidR="00C8067D" w:rsidRPr="004850A5" w:rsidRDefault="00C8067D" w:rsidP="00C96A71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9" w:lineRule="auto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wykonany z wysokiej jakości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stali nierdzewnej </w:t>
            </w:r>
          </w:p>
          <w:p w:rsidR="00C8067D" w:rsidRPr="009A7638" w:rsidRDefault="00C8067D" w:rsidP="00C96A71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9" w:lineRule="auto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9A7638">
              <w:rPr>
                <w:rFonts w:asciiTheme="minorHAnsi" w:hAnsiTheme="minorHAnsi"/>
                <w:sz w:val="18"/>
                <w:szCs w:val="18"/>
              </w:rPr>
              <w:t xml:space="preserve">uchwyty </w:t>
            </w:r>
            <w:r>
              <w:rPr>
                <w:rFonts w:asciiTheme="minorHAnsi" w:hAnsiTheme="minorHAnsi"/>
                <w:sz w:val="18"/>
                <w:szCs w:val="18"/>
              </w:rPr>
              <w:t>nitowane</w:t>
            </w:r>
          </w:p>
          <w:p w:rsidR="00C8067D" w:rsidRPr="009A7638" w:rsidRDefault="00C8067D" w:rsidP="00C96A71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9" w:lineRule="auto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9A7638">
              <w:rPr>
                <w:rFonts w:asciiTheme="minorHAnsi" w:hAnsiTheme="minorHAnsi"/>
                <w:sz w:val="18"/>
                <w:szCs w:val="18"/>
              </w:rPr>
              <w:t>dno aluminiowo- stalowe</w:t>
            </w:r>
          </w:p>
          <w:p w:rsidR="00C8067D" w:rsidRPr="00743049" w:rsidRDefault="00C8067D" w:rsidP="00C96A71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9" w:lineRule="auto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w komplecie z pokrywką</w:t>
            </w:r>
          </w:p>
          <w:p w:rsidR="00743049" w:rsidRPr="00574B76" w:rsidRDefault="00743049" w:rsidP="00C96A71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59" w:lineRule="auto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574B76">
              <w:rPr>
                <w:rFonts w:asciiTheme="minorHAnsi" w:hAnsiTheme="minorHAnsi"/>
                <w:sz w:val="18"/>
                <w:szCs w:val="18"/>
              </w:rPr>
              <w:t xml:space="preserve">grubość ścianek </w:t>
            </w:r>
            <w:r w:rsidRPr="00574B76">
              <w:rPr>
                <w:rFonts w:asciiTheme="minorHAnsi" w:hAnsiTheme="minorHAnsi"/>
                <w:bCs/>
                <w:sz w:val="18"/>
                <w:szCs w:val="18"/>
              </w:rPr>
              <w:t>garnka</w:t>
            </w:r>
            <w:r w:rsidRPr="00574B76">
              <w:rPr>
                <w:rFonts w:asciiTheme="minorHAnsi" w:hAnsiTheme="minorHAnsi"/>
                <w:sz w:val="18"/>
                <w:szCs w:val="18"/>
              </w:rPr>
              <w:t xml:space="preserve"> to</w:t>
            </w:r>
            <w:r w:rsidR="00574B76" w:rsidRPr="00574B76">
              <w:rPr>
                <w:rFonts w:asciiTheme="minorHAnsi" w:hAnsiTheme="minorHAnsi"/>
                <w:sz w:val="18"/>
                <w:szCs w:val="18"/>
              </w:rPr>
              <w:t xml:space="preserve"> minimum 0,8 mm</w:t>
            </w:r>
          </w:p>
          <w:p w:rsidR="008C5223" w:rsidRPr="008C5223" w:rsidRDefault="008C5223" w:rsidP="008C5223">
            <w:pPr>
              <w:spacing w:before="100" w:beforeAutospacing="1" w:after="100" w:afterAutospacing="1" w:line="259" w:lineRule="auto"/>
              <w:ind w:left="360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nadawać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się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do mycia w zmywarce</w:t>
            </w:r>
            <w:r>
              <w:rPr>
                <w:rFonts w:asciiTheme="minorHAnsi" w:hAnsiTheme="minorHAnsi"/>
                <w:sz w:val="18"/>
                <w:szCs w:val="18"/>
              </w:rPr>
              <w:t>. Odpowiedni do kuchenek elektrycznych, ceramicznych, gazowych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1szt.</w:t>
            </w:r>
          </w:p>
        </w:tc>
        <w:tc>
          <w:tcPr>
            <w:tcW w:w="851" w:type="dxa"/>
            <w:vAlign w:val="center"/>
          </w:tcPr>
          <w:p w:rsidR="00C8067D" w:rsidRPr="00D65E1D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D65E1D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D65E1D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AC7AF7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Garnek mały do sosów 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Garnek niski z pokrywką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t>. Pojemność garnka to 5 – 6 litrów.</w:t>
            </w:r>
          </w:p>
          <w:p w:rsidR="00C8067D" w:rsidRPr="004850A5" w:rsidRDefault="00C8067D" w:rsidP="00C96A71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powinien być wykonany ze stali nierdzewnej ,</w:t>
            </w:r>
          </w:p>
          <w:p w:rsidR="00C8067D" w:rsidRPr="00EC727A" w:rsidRDefault="00C8067D" w:rsidP="00C96A71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solidne uchwyty mocowane wielopunktowo,</w:t>
            </w:r>
          </w:p>
          <w:p w:rsidR="00C8067D" w:rsidRPr="004850A5" w:rsidRDefault="00C8067D" w:rsidP="00C96A71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pokrywka w komplecie</w:t>
            </w:r>
          </w:p>
          <w:p w:rsidR="00C8067D" w:rsidRDefault="00C8067D" w:rsidP="00C96A71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lastRenderedPageBreak/>
              <w:t xml:space="preserve">grubość ścianek 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garnka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min. 0,7 m</w:t>
            </w:r>
          </w:p>
          <w:p w:rsidR="008C5223" w:rsidRPr="004850A5" w:rsidRDefault="008C5223" w:rsidP="008C5223">
            <w:pPr>
              <w:spacing w:before="100" w:beforeAutospacing="1" w:after="100" w:afterAutospacing="1"/>
              <w:ind w:left="36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Ma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nadawać 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się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do mycia w zmywarce</w:t>
            </w:r>
            <w:r>
              <w:rPr>
                <w:rFonts w:asciiTheme="minorHAnsi" w:hAnsiTheme="minorHAnsi"/>
                <w:sz w:val="18"/>
                <w:szCs w:val="18"/>
              </w:rPr>
              <w:t>. Odpowiedni do kuchenek elektrycznych, ceramicznych, gazowych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1szt.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AC7AF7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Patelnia duża aluminiowa z powłoką teflonową</w:t>
            </w:r>
          </w:p>
        </w:tc>
        <w:tc>
          <w:tcPr>
            <w:tcW w:w="5387" w:type="dxa"/>
          </w:tcPr>
          <w:p w:rsidR="00C8067D" w:rsidRPr="004B6C35" w:rsidRDefault="00C8067D" w:rsidP="00C96A71">
            <w:pPr>
              <w:pStyle w:val="Nagwek3"/>
              <w:outlineLvl w:val="2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C2731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Patelnia aluminiowa powinna być</w:t>
            </w:r>
            <w:r w:rsidRPr="00C27314">
              <w:rPr>
                <w:rFonts w:asciiTheme="minorHAnsi" w:hAnsiTheme="minorHAnsi"/>
                <w:b w:val="0"/>
                <w:sz w:val="18"/>
                <w:szCs w:val="18"/>
              </w:rPr>
              <w:t xml:space="preserve"> pokryta min. 3- </w:t>
            </w:r>
            <w:r w:rsidRPr="004B6C35">
              <w:rPr>
                <w:rFonts w:asciiTheme="minorHAnsi" w:hAnsiTheme="minorHAnsi"/>
                <w:b w:val="0"/>
                <w:sz w:val="18"/>
                <w:szCs w:val="18"/>
              </w:rPr>
              <w:t>warstwową powłoką teflonową, rączka ma być wykonana ze stali epoksydowanej</w:t>
            </w:r>
            <w:r w:rsidRPr="00C27314">
              <w:rPr>
                <w:rFonts w:asciiTheme="minorHAnsi" w:hAnsiTheme="minorHAnsi"/>
                <w:b w:val="0"/>
                <w:sz w:val="18"/>
                <w:szCs w:val="18"/>
              </w:rPr>
              <w:t>,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 xml:space="preserve"> zapewniającej wysoką wytrzymałość termiczną, </w:t>
            </w:r>
            <w:r w:rsidRPr="00C27314">
              <w:rPr>
                <w:rFonts w:asciiTheme="minorHAnsi" w:hAnsiTheme="minorHAnsi"/>
                <w:b w:val="0"/>
                <w:sz w:val="18"/>
                <w:szCs w:val="18"/>
              </w:rPr>
              <w:t xml:space="preserve"> ścianki o grubości min. 5 mm. Ma być przeznaczona do smażenia z niewielką ilością tłuszczu</w:t>
            </w:r>
            <w:r>
              <w:rPr>
                <w:rFonts w:asciiTheme="minorHAnsi" w:hAnsiTheme="minorHAnsi"/>
                <w:b w:val="0"/>
                <w:sz w:val="18"/>
                <w:szCs w:val="18"/>
              </w:rPr>
              <w:t>. Średnica patelni – to co najmniej 40 cm.</w:t>
            </w:r>
            <w:r w:rsidR="008C522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8C5223" w:rsidRPr="008C5223">
              <w:rPr>
                <w:rFonts w:asciiTheme="minorHAnsi" w:hAnsiTheme="minorHAnsi"/>
                <w:b w:val="0"/>
                <w:sz w:val="18"/>
                <w:szCs w:val="18"/>
              </w:rPr>
              <w:t>Ma nadawać  się do mycia w zmywarce. Odpowiedni do kuchenek elektrycznych, ceramicznych, gazowych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AC7AF7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Patelnia do naleśników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spacing w:before="100" w:beforeAutospacing="1" w:after="100" w:afterAutospacing="1"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 xml:space="preserve">Patelnia aluminiowa do naleśników powinna być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pokryta co najmniej  3- warstwową powłoką teflonową.  Rączka ma być  wykonana ze stali </w:t>
            </w:r>
            <w:r w:rsidRPr="004B6C35">
              <w:rPr>
                <w:rFonts w:asciiTheme="minorHAnsi" w:hAnsiTheme="minorHAnsi"/>
                <w:sz w:val="18"/>
                <w:szCs w:val="18"/>
              </w:rPr>
              <w:t>epoksydowanej. Średnica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: co najmniej 25 cm</w:t>
            </w:r>
            <w:r w:rsidR="008C5223">
              <w:rPr>
                <w:rFonts w:asciiTheme="minorHAnsi" w:hAnsiTheme="minorHAnsi"/>
                <w:sz w:val="18"/>
                <w:szCs w:val="18"/>
              </w:rPr>
              <w:t xml:space="preserve"> Ma </w:t>
            </w:r>
            <w:r w:rsidR="008C5223" w:rsidRPr="004850A5">
              <w:rPr>
                <w:rFonts w:asciiTheme="minorHAnsi" w:hAnsiTheme="minorHAnsi"/>
                <w:sz w:val="18"/>
                <w:szCs w:val="18"/>
              </w:rPr>
              <w:t xml:space="preserve">nadawać  </w:t>
            </w:r>
            <w:r w:rsidR="008C5223">
              <w:rPr>
                <w:rFonts w:asciiTheme="minorHAnsi" w:hAnsiTheme="minorHAnsi"/>
                <w:sz w:val="18"/>
                <w:szCs w:val="18"/>
              </w:rPr>
              <w:t xml:space="preserve">się </w:t>
            </w:r>
            <w:r w:rsidR="008C5223" w:rsidRPr="004850A5">
              <w:rPr>
                <w:rFonts w:asciiTheme="minorHAnsi" w:hAnsiTheme="minorHAnsi"/>
                <w:sz w:val="18"/>
                <w:szCs w:val="18"/>
              </w:rPr>
              <w:t>do mycia w zmywarce</w:t>
            </w:r>
            <w:r w:rsidR="008C5223">
              <w:rPr>
                <w:rFonts w:asciiTheme="minorHAnsi" w:hAnsiTheme="minorHAnsi"/>
                <w:sz w:val="18"/>
                <w:szCs w:val="18"/>
              </w:rPr>
              <w:t>. Odpowiedni do kuchenek elektrycznych, ceramicznych, gazowych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506170">
        <w:trPr>
          <w:trHeight w:val="145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Tarka do warzyw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spacing w:before="100" w:beforeAutospacing="1" w:after="100" w:afterAutospacing="1"/>
              <w:outlineLvl w:val="2"/>
              <w:rPr>
                <w:rFonts w:asciiTheme="minorHAnsi" w:hAnsiTheme="minorHAnsi"/>
                <w:bCs/>
                <w:sz w:val="18"/>
                <w:szCs w:val="18"/>
              </w:rPr>
            </w:pPr>
            <w:r w:rsidRPr="003E12C9">
              <w:rPr>
                <w:rFonts w:asciiTheme="minorHAnsi" w:hAnsiTheme="minorHAnsi"/>
                <w:bCs/>
                <w:sz w:val="18"/>
                <w:szCs w:val="18"/>
              </w:rPr>
              <w:t xml:space="preserve">Tarka do warzyw powinna być </w:t>
            </w:r>
            <w:r w:rsidRPr="003E12C9">
              <w:rPr>
                <w:rFonts w:asciiTheme="minorHAnsi" w:hAnsiTheme="minorHAnsi"/>
                <w:sz w:val="18"/>
                <w:szCs w:val="18"/>
              </w:rPr>
              <w:t xml:space="preserve">wykonana ze stali nierdzewnej. Powinna posiadać wygodny uchwyt do przytrzymywania. Powinna być </w:t>
            </w:r>
            <w:r w:rsidR="00D428B7">
              <w:rPr>
                <w:rFonts w:asciiTheme="minorHAnsi" w:hAnsiTheme="minorHAnsi"/>
                <w:sz w:val="18"/>
                <w:szCs w:val="18"/>
              </w:rPr>
              <w:t xml:space="preserve">co najmniej </w:t>
            </w:r>
            <w:r w:rsidRPr="003E12C9">
              <w:rPr>
                <w:rFonts w:asciiTheme="minorHAnsi" w:hAnsiTheme="minorHAnsi"/>
                <w:sz w:val="18"/>
                <w:szCs w:val="18"/>
              </w:rPr>
              <w:t xml:space="preserve">czterostronna. Tarka powinna mieć wysokość co najmniej </w:t>
            </w:r>
            <w:r>
              <w:rPr>
                <w:rFonts w:asciiTheme="minorHAnsi" w:hAnsiTheme="minorHAnsi"/>
                <w:sz w:val="18"/>
                <w:szCs w:val="18"/>
              </w:rPr>
              <w:t>20</w:t>
            </w:r>
            <w:r w:rsidRPr="003E12C9">
              <w:rPr>
                <w:rFonts w:asciiTheme="minorHAnsi" w:hAnsiTheme="minorHAnsi"/>
                <w:sz w:val="18"/>
                <w:szCs w:val="18"/>
              </w:rPr>
              <w:t xml:space="preserve"> cm.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506170">
        <w:trPr>
          <w:trHeight w:val="769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Wiadra na zlewki z pokrywą 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Wiadro z pokrywą powinno być wykonane z wysokiej jakości stali nierdzewnej, która jest wyjątkowo odporna na korozję i uszkodzenia mechaniczne. Produkt ma być wyposażony w poręczny uchwyt umożliwiający swobodne przenoszenie wiadra w dowolnie wybrane miejsce oraz w pokrywkę, która będzie zabezpieczać materiał wewnątrz. Pojemność wiadra to co najmniej 9 l.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506170">
        <w:trPr>
          <w:trHeight w:val="739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1C3A99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1C3A99">
              <w:rPr>
                <w:rFonts w:asciiTheme="minorHAnsi" w:hAnsiTheme="minorHAnsi"/>
                <w:sz w:val="18"/>
                <w:szCs w:val="18"/>
              </w:rPr>
              <w:t>Szczypce nierdzewne do surówek</w:t>
            </w:r>
          </w:p>
        </w:tc>
        <w:tc>
          <w:tcPr>
            <w:tcW w:w="5387" w:type="dxa"/>
          </w:tcPr>
          <w:p w:rsidR="00C8067D" w:rsidRPr="001C3A99" w:rsidRDefault="00C8067D" w:rsidP="00C96A7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1C3A99">
              <w:rPr>
                <w:rFonts w:asciiTheme="minorHAnsi" w:hAnsiTheme="minorHAnsi"/>
                <w:sz w:val="18"/>
                <w:szCs w:val="18"/>
              </w:rPr>
              <w:t>Szczypce kuchenne mają być przeznaczone do nakładania np. surówek</w:t>
            </w:r>
            <w:r>
              <w:rPr>
                <w:rFonts w:asciiTheme="minorHAnsi" w:hAnsiTheme="minorHAnsi"/>
                <w:sz w:val="18"/>
                <w:szCs w:val="18"/>
              </w:rPr>
              <w:t>. Wykonane mają być ze stali nierdzewnej. Długość szczypiec co najmniej 25 cm.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1szt.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6864E2">
        <w:trPr>
          <w:trHeight w:val="709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Sitko duże i małe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Sitko powinno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być wykonane ze stali nierdzewnej i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posiadać długą </w:t>
            </w:r>
            <w:r w:rsidR="00D428B7">
              <w:rPr>
                <w:rFonts w:asciiTheme="minorHAnsi" w:hAnsiTheme="minorHAnsi"/>
                <w:sz w:val="18"/>
                <w:szCs w:val="18"/>
              </w:rPr>
              <w:t xml:space="preserve">rączkę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wygodną do mocowania na brzegu garnka . Kolor: srebrny</w:t>
            </w:r>
          </w:p>
          <w:p w:rsidR="00C8067D" w:rsidRPr="004850A5" w:rsidRDefault="00C8067D" w:rsidP="00C96A71">
            <w:pPr>
              <w:pStyle w:val="Bezodstpw"/>
              <w:numPr>
                <w:ilvl w:val="0"/>
                <w:numId w:val="21"/>
              </w:num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średnica większego sitka to co najmniej 20 cm, mniejszego 12 cm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0D440E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D440E"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6864E2">
        <w:trPr>
          <w:trHeight w:val="709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Łyżka cedzakowa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Łyżka cedzakowa ze stali nierdzewnej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ma być przeznaczona 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do odcedzania</w:t>
            </w:r>
            <w:r w:rsidRPr="004850A5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pierogów, klusek, warzyw i innych gotujących się potraw. Produkt 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winien posiadać  oczko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dzięki, któremu można go zawiesić na haczyku.</w:t>
            </w:r>
          </w:p>
          <w:p w:rsidR="00C8067D" w:rsidRPr="004850A5" w:rsidRDefault="00C8067D" w:rsidP="00C96A71">
            <w:pPr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Średnica łyżki: co najmniej 20 cm,</w:t>
            </w:r>
          </w:p>
          <w:p w:rsidR="00C8067D" w:rsidRPr="004850A5" w:rsidRDefault="00C8067D" w:rsidP="00C96A71">
            <w:pPr>
              <w:numPr>
                <w:ilvl w:val="0"/>
                <w:numId w:val="22"/>
              </w:num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Długość rączki: co najmniej 59 cm,</w:t>
            </w:r>
          </w:p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6864E2">
        <w:trPr>
          <w:trHeight w:val="709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Tłuczek do mięsa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Tłuczek do mięsa ma być wykonany z aluminium, rączka z drewna. Z dwóch stron zakończony jest odmiennymi tłoczeniami.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Tłuczek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ma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posiada</w:t>
            </w:r>
            <w:r>
              <w:rPr>
                <w:rFonts w:asciiTheme="minorHAnsi" w:hAnsiTheme="minorHAnsi"/>
                <w:sz w:val="18"/>
                <w:szCs w:val="18"/>
              </w:rPr>
              <w:t>ć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drewnianą rączkę. </w:t>
            </w:r>
          </w:p>
          <w:p w:rsidR="00C8067D" w:rsidRPr="004850A5" w:rsidRDefault="00C8067D" w:rsidP="00C96A71">
            <w:pPr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Długość całkowita: co najmniej 31 </w:t>
            </w:r>
          </w:p>
          <w:p w:rsidR="00C8067D" w:rsidRPr="004850A5" w:rsidRDefault="00C8067D" w:rsidP="00C96A71">
            <w:pPr>
              <w:ind w:left="720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cm,</w:t>
            </w:r>
          </w:p>
          <w:p w:rsidR="00C8067D" w:rsidRPr="00AB2926" w:rsidRDefault="00C8067D" w:rsidP="00C96A71">
            <w:pPr>
              <w:numPr>
                <w:ilvl w:val="0"/>
                <w:numId w:val="23"/>
              </w:num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Szerokość tłuczka, co najmniej 10 cm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1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6864E2">
        <w:trPr>
          <w:trHeight w:val="709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Dzbanki plastikowe 2l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 xml:space="preserve">Wykonane powinny być 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 xml:space="preserve">z wytrzymałego tworzywa sztucznego. Powinny posiadać 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>u</w:t>
            </w:r>
            <w:r w:rsidRPr="004850A5">
              <w:rPr>
                <w:rFonts w:asciiTheme="minorHAnsi" w:hAnsiTheme="minorHAnsi"/>
                <w:bCs/>
                <w:sz w:val="18"/>
                <w:szCs w:val="18"/>
              </w:rPr>
              <w:t>chwyt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do przenoszenia.</w:t>
            </w:r>
          </w:p>
          <w:p w:rsidR="00C8067D" w:rsidRPr="00AB2926" w:rsidRDefault="00C8067D" w:rsidP="00C96A71">
            <w:pPr>
              <w:numPr>
                <w:ilvl w:val="0"/>
                <w:numId w:val="24"/>
              </w:numPr>
              <w:spacing w:after="160" w:line="259" w:lineRule="auto"/>
              <w:rPr>
                <w:rStyle w:val="Pogrubienie"/>
                <w:rFonts w:asciiTheme="minorHAnsi" w:hAnsiTheme="minorHAnsi"/>
                <w:bCs w:val="0"/>
                <w:sz w:val="18"/>
                <w:szCs w:val="18"/>
                <w:u w:val="single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pojemność: min. 2 l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szt.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C8067D" w:rsidRPr="007D418F" w:rsidTr="006864E2">
        <w:trPr>
          <w:trHeight w:val="709"/>
        </w:trPr>
        <w:tc>
          <w:tcPr>
            <w:tcW w:w="439" w:type="dxa"/>
          </w:tcPr>
          <w:p w:rsidR="00C8067D" w:rsidRPr="007D418F" w:rsidRDefault="00C8067D" w:rsidP="00C96A71">
            <w:pPr>
              <w:pStyle w:val="Akapitzlist"/>
              <w:numPr>
                <w:ilvl w:val="0"/>
                <w:numId w:val="1"/>
              </w:numPr>
              <w:ind w:hanging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70" w:type="dxa"/>
            <w:vAlign w:val="center"/>
          </w:tcPr>
          <w:p w:rsidR="00C8067D" w:rsidRPr="004850A5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Rękawice kuchenne</w:t>
            </w:r>
          </w:p>
        </w:tc>
        <w:tc>
          <w:tcPr>
            <w:tcW w:w="5387" w:type="dxa"/>
          </w:tcPr>
          <w:p w:rsidR="00C8067D" w:rsidRPr="004850A5" w:rsidRDefault="00C8067D" w:rsidP="00C96A7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Rękawice kuchenne mają być wy</w:t>
            </w:r>
            <w:r w:rsidR="00D428B7">
              <w:rPr>
                <w:rFonts w:asciiTheme="minorHAnsi" w:hAnsiTheme="minorHAnsi"/>
                <w:sz w:val="18"/>
                <w:szCs w:val="18"/>
              </w:rPr>
              <w:t>konane ze 100 % bawełny,</w:t>
            </w:r>
            <w:r w:rsidRPr="004850A5">
              <w:rPr>
                <w:rFonts w:asciiTheme="minorHAnsi" w:hAnsiTheme="minorHAnsi"/>
                <w:sz w:val="18"/>
                <w:szCs w:val="18"/>
              </w:rPr>
              <w:t xml:space="preserve"> odporne na uszkodzenia. </w:t>
            </w:r>
            <w:r>
              <w:rPr>
                <w:rFonts w:asciiTheme="minorHAnsi" w:hAnsiTheme="minorHAnsi"/>
                <w:sz w:val="18"/>
                <w:szCs w:val="18"/>
              </w:rPr>
              <w:t>Ma</w:t>
            </w:r>
            <w:r w:rsidR="00D428B7">
              <w:rPr>
                <w:rFonts w:asciiTheme="minorHAnsi" w:hAnsiTheme="minorHAnsi"/>
                <w:sz w:val="18"/>
                <w:szCs w:val="18"/>
              </w:rPr>
              <w:t>ją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zabezpieczyć dłonie przed gorącymi naczyniami.</w:t>
            </w:r>
          </w:p>
          <w:p w:rsidR="00C8067D" w:rsidRPr="004850A5" w:rsidRDefault="00C8067D" w:rsidP="00C96A71">
            <w:pPr>
              <w:pStyle w:val="Bezodstpw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długość: min.  30 cm</w:t>
            </w:r>
          </w:p>
          <w:p w:rsidR="00C8067D" w:rsidRPr="004850A5" w:rsidRDefault="00C8067D" w:rsidP="00C96A71">
            <w:pPr>
              <w:pStyle w:val="Bezodstpw"/>
              <w:numPr>
                <w:ilvl w:val="0"/>
                <w:numId w:val="25"/>
              </w:numPr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szerokość: min. 14 cm</w:t>
            </w:r>
          </w:p>
          <w:p w:rsidR="00C8067D" w:rsidRPr="004850A5" w:rsidRDefault="00C8067D" w:rsidP="00C96A71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4850A5">
              <w:rPr>
                <w:rFonts w:asciiTheme="minorHAnsi" w:hAnsiTheme="minorHAnsi"/>
                <w:sz w:val="18"/>
                <w:szCs w:val="18"/>
              </w:rPr>
              <w:t> </w:t>
            </w:r>
          </w:p>
        </w:tc>
        <w:tc>
          <w:tcPr>
            <w:tcW w:w="1559" w:type="dxa"/>
          </w:tcPr>
          <w:p w:rsidR="00C8067D" w:rsidRPr="001C6A6F" w:rsidRDefault="00C8067D" w:rsidP="00C96A71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5F467F" w:rsidRDefault="00C8067D" w:rsidP="00C96A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2 opak.</w:t>
            </w:r>
          </w:p>
        </w:tc>
        <w:tc>
          <w:tcPr>
            <w:tcW w:w="851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8067D" w:rsidRPr="001C6A6F" w:rsidRDefault="00C8067D" w:rsidP="00C96A71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8067D" w:rsidRPr="001C6A6F" w:rsidRDefault="00C8067D" w:rsidP="003C74CE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Zadanie nr 1, poz.11 Zakup wyposażenia kuchenno - jadalnego</w:t>
            </w:r>
          </w:p>
        </w:tc>
      </w:tr>
      <w:tr w:rsidR="008441C8" w:rsidRPr="007D418F" w:rsidTr="00116F2C">
        <w:trPr>
          <w:trHeight w:val="438"/>
        </w:trPr>
        <w:tc>
          <w:tcPr>
            <w:tcW w:w="14142" w:type="dxa"/>
            <w:gridSpan w:val="9"/>
            <w:vAlign w:val="center"/>
          </w:tcPr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RAZEM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BRUTTO: …………………………….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PODATEK VAT: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0%: ……….....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lastRenderedPageBreak/>
              <w:t>5%: ……….....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8%: ……….....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sz w:val="18"/>
                <w:szCs w:val="18"/>
              </w:rPr>
              <w:t>23%: ……….....</w:t>
            </w:r>
          </w:p>
          <w:p w:rsidR="008441C8" w:rsidRPr="001C6A6F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8441C8" w:rsidRPr="00FE6B27" w:rsidRDefault="008441C8" w:rsidP="00116F2C">
            <w:pPr>
              <w:ind w:firstLine="8647"/>
              <w:jc w:val="center"/>
              <w:rPr>
                <w:rFonts w:ascii="Calibri" w:hAnsi="Calibri"/>
                <w:sz w:val="18"/>
                <w:szCs w:val="18"/>
              </w:rPr>
            </w:pPr>
            <w:r w:rsidRPr="001C6A6F">
              <w:rPr>
                <w:rFonts w:ascii="Calibri" w:hAnsi="Calibri"/>
                <w:b/>
                <w:sz w:val="18"/>
                <w:szCs w:val="18"/>
              </w:rPr>
              <w:t>NETTO: …………………………</w:t>
            </w:r>
          </w:p>
        </w:tc>
      </w:tr>
    </w:tbl>
    <w:p w:rsidR="00BC2FCF" w:rsidRPr="007D418F" w:rsidRDefault="00BC2FCF">
      <w:pPr>
        <w:rPr>
          <w:rFonts w:asciiTheme="minorHAnsi" w:hAnsiTheme="minorHAnsi" w:cstheme="minorHAnsi"/>
        </w:rPr>
      </w:pPr>
    </w:p>
    <w:sectPr w:rsidR="00BC2FCF" w:rsidRPr="007D418F" w:rsidSect="002D34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B9" w:rsidRDefault="003C3CB9" w:rsidP="002D348E">
      <w:r>
        <w:separator/>
      </w:r>
    </w:p>
  </w:endnote>
  <w:endnote w:type="continuationSeparator" w:id="0">
    <w:p w:rsidR="003C3CB9" w:rsidRDefault="003C3CB9" w:rsidP="002D3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7" w:rsidRDefault="006956A7">
    <w:pPr>
      <w:pStyle w:val="Stopka"/>
      <w:jc w:val="right"/>
    </w:pPr>
  </w:p>
  <w:sdt>
    <w:sdtPr>
      <w:id w:val="5499985"/>
      <w:docPartObj>
        <w:docPartGallery w:val="Page Numbers (Bottom of Page)"/>
        <w:docPartUnique/>
      </w:docPartObj>
    </w:sdtPr>
    <w:sdtContent>
      <w:p w:rsidR="006937E8" w:rsidRDefault="00E30EEF" w:rsidP="006937E8">
        <w:pPr>
          <w:pStyle w:val="Stopka"/>
          <w:jc w:val="right"/>
        </w:pPr>
        <w:fldSimple w:instr=" PAGE   \* MERGEFORMAT ">
          <w:r w:rsidR="005C7CCB">
            <w:rPr>
              <w:noProof/>
            </w:rPr>
            <w:t>1</w:t>
          </w:r>
        </w:fldSimple>
      </w:p>
    </w:sdtContent>
  </w:sdt>
  <w:p w:rsidR="006937E8" w:rsidRPr="0023722C" w:rsidRDefault="006937E8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-97790</wp:posOffset>
          </wp:positionH>
          <wp:positionV relativeFrom="paragraph">
            <wp:posOffset>33655</wp:posOffset>
          </wp:positionV>
          <wp:extent cx="1181735" cy="549275"/>
          <wp:effectExtent l="19050" t="0" r="0" b="0"/>
          <wp:wrapNone/>
          <wp:docPr id="2" name="Obraz 0" descr="ujazd_papi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ujazd_papi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54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3722C">
      <w:rPr>
        <w:rFonts w:ascii="Calibri" w:hAnsi="Calibri" w:cs="Calibri"/>
      </w:rPr>
      <w:t>REALIZATOR PROJEKTU</w:t>
    </w:r>
  </w:p>
  <w:p w:rsidR="006937E8" w:rsidRPr="0023722C" w:rsidRDefault="006937E8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  <w:sz w:val="12"/>
        <w:szCs w:val="12"/>
      </w:rPr>
    </w:pPr>
    <w:r w:rsidRPr="0023722C">
      <w:rPr>
        <w:rFonts w:ascii="Calibri" w:hAnsi="Calibri" w:cs="Calibri"/>
        <w:sz w:val="12"/>
        <w:szCs w:val="12"/>
      </w:rPr>
      <w:t>BIURO PROJEKTU Urząd Gminy w Ujeździe</w:t>
    </w:r>
  </w:p>
  <w:p w:rsidR="006937E8" w:rsidRPr="0023722C" w:rsidRDefault="006937E8" w:rsidP="006937E8">
    <w:pPr>
      <w:pStyle w:val="Nagwek"/>
      <w:tabs>
        <w:tab w:val="clear" w:pos="4536"/>
        <w:tab w:val="clear" w:pos="9072"/>
        <w:tab w:val="left" w:pos="1300"/>
      </w:tabs>
      <w:ind w:left="993"/>
      <w:rPr>
        <w:rFonts w:ascii="Calibri" w:hAnsi="Calibri" w:cs="Calibri"/>
      </w:rPr>
    </w:pPr>
    <w:r w:rsidRPr="0023722C">
      <w:rPr>
        <w:rFonts w:ascii="Calibri" w:hAnsi="Calibri" w:cs="Calibri"/>
        <w:sz w:val="12"/>
        <w:szCs w:val="12"/>
      </w:rPr>
      <w:t>Plac Kościuszki 6 97-225 Ujazd tel. (44) 719 21 29 w. 43 projekt@ujazd.com.pl</w:t>
    </w:r>
    <w:r w:rsidRPr="0023722C">
      <w:rPr>
        <w:rFonts w:ascii="Calibri" w:hAnsi="Calibri" w:cs="Calibri"/>
      </w:rPr>
      <w:t xml:space="preserve">                                                                                                                                                                                   </w:t>
    </w:r>
    <w:r w:rsidRPr="0023722C">
      <w:rPr>
        <w:rFonts w:ascii="Calibri" w:hAnsi="Calibri" w:cs="Calibri"/>
        <w:sz w:val="12"/>
        <w:szCs w:val="12"/>
      </w:rPr>
      <w:t xml:space="preserve">                             </w:t>
    </w:r>
  </w:p>
  <w:p w:rsidR="006937E8" w:rsidRDefault="006937E8" w:rsidP="006937E8">
    <w:pPr>
      <w:pStyle w:val="Stopka"/>
      <w:tabs>
        <w:tab w:val="clear" w:pos="4536"/>
        <w:tab w:val="clear" w:pos="9072"/>
        <w:tab w:val="left" w:pos="2760"/>
        <w:tab w:val="left" w:pos="12750"/>
      </w:tabs>
    </w:pPr>
    <w:r>
      <w:tab/>
    </w:r>
  </w:p>
  <w:p w:rsidR="006956A7" w:rsidRPr="00600DA6" w:rsidRDefault="006956A7" w:rsidP="00600D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B9" w:rsidRDefault="003C3CB9" w:rsidP="002D348E">
      <w:r>
        <w:separator/>
      </w:r>
    </w:p>
  </w:footnote>
  <w:footnote w:type="continuationSeparator" w:id="0">
    <w:p w:rsidR="003C3CB9" w:rsidRDefault="003C3CB9" w:rsidP="002D3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6A7" w:rsidRDefault="006956A7" w:rsidP="002D348E">
    <w:pPr>
      <w:pStyle w:val="Nagwek"/>
      <w:jc w:val="center"/>
    </w:pPr>
    <w:r>
      <w:rPr>
        <w:noProof/>
      </w:rPr>
      <w:drawing>
        <wp:inline distT="0" distB="0" distL="0" distR="0">
          <wp:extent cx="5791200" cy="866775"/>
          <wp:effectExtent l="19050" t="0" r="0" b="0"/>
          <wp:docPr id="1" name="Obraz 28" descr="C:\Documents and Settings\Właściciel\Ustawienia lokalne\Temp\Katalog tymczasowy 4 dla KOL_POLefs_4.zip\KOL_POLefs (4)\LOGOTYPY_KOL_EFS_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C:\Documents and Settings\Właściciel\Ustawienia lokalne\Temp\Katalog tymczasowy 4 dla KOL_POLefs_4.zip\KOL_POLefs (4)\LOGOTYPY_KOL_EFS_p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551" t="20833" r="13512" b="18056"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85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7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18" w:hanging="360"/>
      </w:pPr>
      <w:rPr>
        <w:rFonts w:ascii="Wingdings" w:hAnsi="Wingdings"/>
      </w:rPr>
    </w:lvl>
  </w:abstractNum>
  <w:abstractNum w:abstractNumId="1">
    <w:nsid w:val="03AE52AA"/>
    <w:multiLevelType w:val="hybridMultilevel"/>
    <w:tmpl w:val="51B29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00DCA"/>
    <w:multiLevelType w:val="hybridMultilevel"/>
    <w:tmpl w:val="0D16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72C9"/>
    <w:multiLevelType w:val="hybridMultilevel"/>
    <w:tmpl w:val="C2409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357536"/>
    <w:multiLevelType w:val="hybridMultilevel"/>
    <w:tmpl w:val="F3E4FB80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>
    <w:nsid w:val="136E0455"/>
    <w:multiLevelType w:val="hybridMultilevel"/>
    <w:tmpl w:val="9CB08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1169E"/>
    <w:multiLevelType w:val="hybridMultilevel"/>
    <w:tmpl w:val="595C8EA8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7">
    <w:nsid w:val="240459A6"/>
    <w:multiLevelType w:val="hybridMultilevel"/>
    <w:tmpl w:val="6D2819CA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>
    <w:nsid w:val="28C554EA"/>
    <w:multiLevelType w:val="hybridMultilevel"/>
    <w:tmpl w:val="CC2AEF0E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2A387421"/>
    <w:multiLevelType w:val="hybridMultilevel"/>
    <w:tmpl w:val="B9D6F2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7E33"/>
    <w:multiLevelType w:val="multilevel"/>
    <w:tmpl w:val="78FA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A6212D"/>
    <w:multiLevelType w:val="hybridMultilevel"/>
    <w:tmpl w:val="46881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FF04CA"/>
    <w:multiLevelType w:val="hybridMultilevel"/>
    <w:tmpl w:val="B74EB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6E4002"/>
    <w:multiLevelType w:val="hybridMultilevel"/>
    <w:tmpl w:val="E6807D88"/>
    <w:lvl w:ilvl="0" w:tplc="2BFE32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A934E3"/>
    <w:multiLevelType w:val="hybridMultilevel"/>
    <w:tmpl w:val="9BEAF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2E3921"/>
    <w:multiLevelType w:val="hybridMultilevel"/>
    <w:tmpl w:val="B2585A76"/>
    <w:lvl w:ilvl="0" w:tplc="0415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6">
    <w:nsid w:val="45A163DE"/>
    <w:multiLevelType w:val="hybridMultilevel"/>
    <w:tmpl w:val="F3EEB7F2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>
    <w:nsid w:val="479D2557"/>
    <w:multiLevelType w:val="hybridMultilevel"/>
    <w:tmpl w:val="2FFA1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B3BB6"/>
    <w:multiLevelType w:val="hybridMultilevel"/>
    <w:tmpl w:val="D8329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AF4B3B"/>
    <w:multiLevelType w:val="hybridMultilevel"/>
    <w:tmpl w:val="1E0C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F615D"/>
    <w:multiLevelType w:val="hybridMultilevel"/>
    <w:tmpl w:val="D95C29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438AC"/>
    <w:multiLevelType w:val="hybridMultilevel"/>
    <w:tmpl w:val="6950A3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734448"/>
    <w:multiLevelType w:val="hybridMultilevel"/>
    <w:tmpl w:val="5DD8AD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744D29"/>
    <w:multiLevelType w:val="hybridMultilevel"/>
    <w:tmpl w:val="F1F4E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41154"/>
    <w:multiLevelType w:val="hybridMultilevel"/>
    <w:tmpl w:val="10503526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5">
    <w:nsid w:val="7D561A53"/>
    <w:multiLevelType w:val="hybridMultilevel"/>
    <w:tmpl w:val="0E508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4"/>
  </w:num>
  <w:num w:numId="5">
    <w:abstractNumId w:val="24"/>
  </w:num>
  <w:num w:numId="6">
    <w:abstractNumId w:val="22"/>
  </w:num>
  <w:num w:numId="7">
    <w:abstractNumId w:val="3"/>
  </w:num>
  <w:num w:numId="8">
    <w:abstractNumId w:val="2"/>
  </w:num>
  <w:num w:numId="9">
    <w:abstractNumId w:val="9"/>
  </w:num>
  <w:num w:numId="10">
    <w:abstractNumId w:val="16"/>
  </w:num>
  <w:num w:numId="11">
    <w:abstractNumId w:val="8"/>
  </w:num>
  <w:num w:numId="12">
    <w:abstractNumId w:val="14"/>
  </w:num>
  <w:num w:numId="13">
    <w:abstractNumId w:val="25"/>
  </w:num>
  <w:num w:numId="14">
    <w:abstractNumId w:val="6"/>
  </w:num>
  <w:num w:numId="15">
    <w:abstractNumId w:val="15"/>
  </w:num>
  <w:num w:numId="16">
    <w:abstractNumId w:val="12"/>
  </w:num>
  <w:num w:numId="17">
    <w:abstractNumId w:val="21"/>
  </w:num>
  <w:num w:numId="18">
    <w:abstractNumId w:val="20"/>
  </w:num>
  <w:num w:numId="19">
    <w:abstractNumId w:val="23"/>
  </w:num>
  <w:num w:numId="20">
    <w:abstractNumId w:val="10"/>
  </w:num>
  <w:num w:numId="21">
    <w:abstractNumId w:val="7"/>
  </w:num>
  <w:num w:numId="22">
    <w:abstractNumId w:val="17"/>
  </w:num>
  <w:num w:numId="23">
    <w:abstractNumId w:val="11"/>
  </w:num>
  <w:num w:numId="24">
    <w:abstractNumId w:val="1"/>
  </w:num>
  <w:num w:numId="25">
    <w:abstractNumId w:val="19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0898"/>
  </w:hdrShapeDefaults>
  <w:footnotePr>
    <w:footnote w:id="-1"/>
    <w:footnote w:id="0"/>
  </w:footnotePr>
  <w:endnotePr>
    <w:endnote w:id="-1"/>
    <w:endnote w:id="0"/>
  </w:endnotePr>
  <w:compat/>
  <w:rsids>
    <w:rsidRoot w:val="002D348E"/>
    <w:rsid w:val="0001426F"/>
    <w:rsid w:val="0001509F"/>
    <w:rsid w:val="00043B2F"/>
    <w:rsid w:val="0004401E"/>
    <w:rsid w:val="000501AE"/>
    <w:rsid w:val="00052964"/>
    <w:rsid w:val="000578E3"/>
    <w:rsid w:val="00066656"/>
    <w:rsid w:val="00071A6D"/>
    <w:rsid w:val="000943F1"/>
    <w:rsid w:val="000A16F5"/>
    <w:rsid w:val="000B4041"/>
    <w:rsid w:val="000C48DF"/>
    <w:rsid w:val="000E0F6B"/>
    <w:rsid w:val="000E7EBB"/>
    <w:rsid w:val="00101A00"/>
    <w:rsid w:val="00104A97"/>
    <w:rsid w:val="00114E4F"/>
    <w:rsid w:val="00116F2C"/>
    <w:rsid w:val="00132DCE"/>
    <w:rsid w:val="00146986"/>
    <w:rsid w:val="00152E47"/>
    <w:rsid w:val="00181FD8"/>
    <w:rsid w:val="00185633"/>
    <w:rsid w:val="00196521"/>
    <w:rsid w:val="001A63B8"/>
    <w:rsid w:val="001B12C9"/>
    <w:rsid w:val="001B2342"/>
    <w:rsid w:val="001B76DC"/>
    <w:rsid w:val="001C2F77"/>
    <w:rsid w:val="001C340A"/>
    <w:rsid w:val="002125BC"/>
    <w:rsid w:val="00237A36"/>
    <w:rsid w:val="00247C2F"/>
    <w:rsid w:val="00251758"/>
    <w:rsid w:val="00256183"/>
    <w:rsid w:val="002575B3"/>
    <w:rsid w:val="00261C8E"/>
    <w:rsid w:val="00263F42"/>
    <w:rsid w:val="002666F6"/>
    <w:rsid w:val="00270DEC"/>
    <w:rsid w:val="00273962"/>
    <w:rsid w:val="00275232"/>
    <w:rsid w:val="002876B4"/>
    <w:rsid w:val="0029564F"/>
    <w:rsid w:val="002A245C"/>
    <w:rsid w:val="002B7351"/>
    <w:rsid w:val="002C3829"/>
    <w:rsid w:val="002D251B"/>
    <w:rsid w:val="002D348E"/>
    <w:rsid w:val="00307D45"/>
    <w:rsid w:val="003152E4"/>
    <w:rsid w:val="00331D3B"/>
    <w:rsid w:val="00332D75"/>
    <w:rsid w:val="00341209"/>
    <w:rsid w:val="00350D90"/>
    <w:rsid w:val="00354E7F"/>
    <w:rsid w:val="00357F98"/>
    <w:rsid w:val="0038667B"/>
    <w:rsid w:val="00397D98"/>
    <w:rsid w:val="003A374F"/>
    <w:rsid w:val="003B6C5C"/>
    <w:rsid w:val="003C3CB9"/>
    <w:rsid w:val="003D3C00"/>
    <w:rsid w:val="003D699A"/>
    <w:rsid w:val="003E7474"/>
    <w:rsid w:val="003F050D"/>
    <w:rsid w:val="003F5544"/>
    <w:rsid w:val="00431544"/>
    <w:rsid w:val="0043300B"/>
    <w:rsid w:val="00440810"/>
    <w:rsid w:val="00461BCC"/>
    <w:rsid w:val="004720AE"/>
    <w:rsid w:val="004729E0"/>
    <w:rsid w:val="004C1758"/>
    <w:rsid w:val="004C1862"/>
    <w:rsid w:val="005064A7"/>
    <w:rsid w:val="00511D58"/>
    <w:rsid w:val="00520B27"/>
    <w:rsid w:val="00521C93"/>
    <w:rsid w:val="00530241"/>
    <w:rsid w:val="0053609B"/>
    <w:rsid w:val="00545E88"/>
    <w:rsid w:val="00566AB1"/>
    <w:rsid w:val="00573F37"/>
    <w:rsid w:val="00574B76"/>
    <w:rsid w:val="005952C1"/>
    <w:rsid w:val="005A7239"/>
    <w:rsid w:val="005C270E"/>
    <w:rsid w:val="005C4235"/>
    <w:rsid w:val="005C7CCB"/>
    <w:rsid w:val="005D45C8"/>
    <w:rsid w:val="005E6EB0"/>
    <w:rsid w:val="00600DA6"/>
    <w:rsid w:val="006067AC"/>
    <w:rsid w:val="0061236A"/>
    <w:rsid w:val="00613FF5"/>
    <w:rsid w:val="006151AC"/>
    <w:rsid w:val="00644C7D"/>
    <w:rsid w:val="006644FF"/>
    <w:rsid w:val="006822F3"/>
    <w:rsid w:val="00687897"/>
    <w:rsid w:val="006937E8"/>
    <w:rsid w:val="006956A7"/>
    <w:rsid w:val="006A03A2"/>
    <w:rsid w:val="006A0D63"/>
    <w:rsid w:val="006A18CF"/>
    <w:rsid w:val="006B0070"/>
    <w:rsid w:val="006B1550"/>
    <w:rsid w:val="006B1990"/>
    <w:rsid w:val="006B240F"/>
    <w:rsid w:val="006C4A13"/>
    <w:rsid w:val="006D5243"/>
    <w:rsid w:val="006E7DD9"/>
    <w:rsid w:val="006F0A43"/>
    <w:rsid w:val="006F1B9E"/>
    <w:rsid w:val="006F650B"/>
    <w:rsid w:val="00707199"/>
    <w:rsid w:val="00712663"/>
    <w:rsid w:val="007401E8"/>
    <w:rsid w:val="00740BED"/>
    <w:rsid w:val="00743049"/>
    <w:rsid w:val="00745638"/>
    <w:rsid w:val="00747DE4"/>
    <w:rsid w:val="007537C4"/>
    <w:rsid w:val="00760CF7"/>
    <w:rsid w:val="007664EA"/>
    <w:rsid w:val="00786F8C"/>
    <w:rsid w:val="007A2A2F"/>
    <w:rsid w:val="007B05C0"/>
    <w:rsid w:val="007B3D13"/>
    <w:rsid w:val="007C408F"/>
    <w:rsid w:val="007D418F"/>
    <w:rsid w:val="007E207B"/>
    <w:rsid w:val="007E4F38"/>
    <w:rsid w:val="007F07A9"/>
    <w:rsid w:val="007F351B"/>
    <w:rsid w:val="007F7E0F"/>
    <w:rsid w:val="00811C12"/>
    <w:rsid w:val="0082099B"/>
    <w:rsid w:val="00840BA4"/>
    <w:rsid w:val="00843E6F"/>
    <w:rsid w:val="008441C8"/>
    <w:rsid w:val="008511FF"/>
    <w:rsid w:val="0087063B"/>
    <w:rsid w:val="008953B2"/>
    <w:rsid w:val="008A2E4F"/>
    <w:rsid w:val="008A5325"/>
    <w:rsid w:val="008A72E7"/>
    <w:rsid w:val="008B2D70"/>
    <w:rsid w:val="008B5D06"/>
    <w:rsid w:val="008C5223"/>
    <w:rsid w:val="008E1167"/>
    <w:rsid w:val="008E1AEB"/>
    <w:rsid w:val="008F3225"/>
    <w:rsid w:val="008F7982"/>
    <w:rsid w:val="00900D41"/>
    <w:rsid w:val="009070E4"/>
    <w:rsid w:val="00912A38"/>
    <w:rsid w:val="00916316"/>
    <w:rsid w:val="009205AB"/>
    <w:rsid w:val="009306F6"/>
    <w:rsid w:val="00930A1C"/>
    <w:rsid w:val="0093743F"/>
    <w:rsid w:val="009462CE"/>
    <w:rsid w:val="0095355A"/>
    <w:rsid w:val="00954804"/>
    <w:rsid w:val="009570DD"/>
    <w:rsid w:val="009609D7"/>
    <w:rsid w:val="00967C43"/>
    <w:rsid w:val="009845C4"/>
    <w:rsid w:val="009847B2"/>
    <w:rsid w:val="009A7841"/>
    <w:rsid w:val="009C1B76"/>
    <w:rsid w:val="009C5CE3"/>
    <w:rsid w:val="009D1AB3"/>
    <w:rsid w:val="009E41D9"/>
    <w:rsid w:val="009E4695"/>
    <w:rsid w:val="009F2893"/>
    <w:rsid w:val="009F5739"/>
    <w:rsid w:val="00A14BBB"/>
    <w:rsid w:val="00A15D85"/>
    <w:rsid w:val="00A1603B"/>
    <w:rsid w:val="00A35FAF"/>
    <w:rsid w:val="00A401E3"/>
    <w:rsid w:val="00A41342"/>
    <w:rsid w:val="00A415C1"/>
    <w:rsid w:val="00AA1E7F"/>
    <w:rsid w:val="00AB5682"/>
    <w:rsid w:val="00AC7FD3"/>
    <w:rsid w:val="00AF22CB"/>
    <w:rsid w:val="00B0100B"/>
    <w:rsid w:val="00B03437"/>
    <w:rsid w:val="00B15677"/>
    <w:rsid w:val="00B517F9"/>
    <w:rsid w:val="00B569AF"/>
    <w:rsid w:val="00B706C5"/>
    <w:rsid w:val="00B82A3B"/>
    <w:rsid w:val="00BA0EC8"/>
    <w:rsid w:val="00BA3F23"/>
    <w:rsid w:val="00BA5746"/>
    <w:rsid w:val="00BB0B8E"/>
    <w:rsid w:val="00BB75B5"/>
    <w:rsid w:val="00BC2FCF"/>
    <w:rsid w:val="00BE668B"/>
    <w:rsid w:val="00BF20BE"/>
    <w:rsid w:val="00C14C0D"/>
    <w:rsid w:val="00C15082"/>
    <w:rsid w:val="00C177D4"/>
    <w:rsid w:val="00C21096"/>
    <w:rsid w:val="00C24178"/>
    <w:rsid w:val="00C3472A"/>
    <w:rsid w:val="00C513CE"/>
    <w:rsid w:val="00C53C9E"/>
    <w:rsid w:val="00C572B0"/>
    <w:rsid w:val="00C620F3"/>
    <w:rsid w:val="00C77704"/>
    <w:rsid w:val="00C8067D"/>
    <w:rsid w:val="00C82040"/>
    <w:rsid w:val="00C82394"/>
    <w:rsid w:val="00C848A5"/>
    <w:rsid w:val="00C96A71"/>
    <w:rsid w:val="00CA05F4"/>
    <w:rsid w:val="00CB4D03"/>
    <w:rsid w:val="00CC1477"/>
    <w:rsid w:val="00D00895"/>
    <w:rsid w:val="00D01897"/>
    <w:rsid w:val="00D05A87"/>
    <w:rsid w:val="00D078B1"/>
    <w:rsid w:val="00D1075B"/>
    <w:rsid w:val="00D260C0"/>
    <w:rsid w:val="00D41086"/>
    <w:rsid w:val="00D42807"/>
    <w:rsid w:val="00D428B7"/>
    <w:rsid w:val="00D65E1D"/>
    <w:rsid w:val="00D702B1"/>
    <w:rsid w:val="00D81B03"/>
    <w:rsid w:val="00DB2F93"/>
    <w:rsid w:val="00DB550F"/>
    <w:rsid w:val="00DD20F7"/>
    <w:rsid w:val="00DD3991"/>
    <w:rsid w:val="00DD4BA3"/>
    <w:rsid w:val="00DE2012"/>
    <w:rsid w:val="00DF6C49"/>
    <w:rsid w:val="00E04DBC"/>
    <w:rsid w:val="00E30EEF"/>
    <w:rsid w:val="00E451C2"/>
    <w:rsid w:val="00E55CAA"/>
    <w:rsid w:val="00E61DA5"/>
    <w:rsid w:val="00E72105"/>
    <w:rsid w:val="00E733E5"/>
    <w:rsid w:val="00E81976"/>
    <w:rsid w:val="00EA6C41"/>
    <w:rsid w:val="00EB6BBA"/>
    <w:rsid w:val="00EC0E30"/>
    <w:rsid w:val="00EF3B6D"/>
    <w:rsid w:val="00EF54C2"/>
    <w:rsid w:val="00F15A0A"/>
    <w:rsid w:val="00F23256"/>
    <w:rsid w:val="00F37A95"/>
    <w:rsid w:val="00F57132"/>
    <w:rsid w:val="00F67A28"/>
    <w:rsid w:val="00F720A3"/>
    <w:rsid w:val="00F76A76"/>
    <w:rsid w:val="00F82579"/>
    <w:rsid w:val="00F8391D"/>
    <w:rsid w:val="00F84307"/>
    <w:rsid w:val="00F94BB0"/>
    <w:rsid w:val="00F97B41"/>
    <w:rsid w:val="00FE2E14"/>
    <w:rsid w:val="00FE6B27"/>
    <w:rsid w:val="00FE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96A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 Znak"/>
    <w:basedOn w:val="Normalny"/>
    <w:link w:val="NagwekZnak"/>
    <w:unhideWhenUsed/>
    <w:rsid w:val="002D34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, Znak Znak"/>
    <w:basedOn w:val="Domylnaczcionkaakapitu"/>
    <w:link w:val="Nagwek"/>
    <w:rsid w:val="002D348E"/>
  </w:style>
  <w:style w:type="paragraph" w:styleId="Stopka">
    <w:name w:val="footer"/>
    <w:basedOn w:val="Normalny"/>
    <w:link w:val="StopkaZnak"/>
    <w:uiPriority w:val="99"/>
    <w:unhideWhenUsed/>
    <w:rsid w:val="002D34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348E"/>
  </w:style>
  <w:style w:type="paragraph" w:styleId="Tekstdymka">
    <w:name w:val="Balloon Text"/>
    <w:basedOn w:val="Normalny"/>
    <w:link w:val="TekstdymkaZnak"/>
    <w:uiPriority w:val="99"/>
    <w:semiHidden/>
    <w:unhideWhenUsed/>
    <w:rsid w:val="002D34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4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40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B4041"/>
    <w:pPr>
      <w:ind w:left="720"/>
      <w:contextualSpacing/>
    </w:pPr>
  </w:style>
  <w:style w:type="paragraph" w:customStyle="1" w:styleId="Akapitzlist1">
    <w:name w:val="Akapit z listą1"/>
    <w:basedOn w:val="Normalny"/>
    <w:rsid w:val="007664EA"/>
    <w:pPr>
      <w:suppressAutoHyphens/>
      <w:spacing w:after="200" w:line="276" w:lineRule="auto"/>
      <w:ind w:left="720"/>
    </w:pPr>
    <w:rPr>
      <w:rFonts w:ascii="Calibri" w:eastAsia="SimSun" w:hAnsi="Calibri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61DA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6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61DA5"/>
    <w:rPr>
      <w:vertAlign w:val="superscript"/>
    </w:rPr>
  </w:style>
  <w:style w:type="paragraph" w:styleId="NormalnyWeb">
    <w:name w:val="Normal (Web)"/>
    <w:basedOn w:val="Normalny"/>
    <w:uiPriority w:val="99"/>
    <w:rsid w:val="006B0070"/>
    <w:pPr>
      <w:spacing w:before="100" w:beforeAutospacing="1" w:after="119"/>
    </w:pPr>
  </w:style>
  <w:style w:type="character" w:styleId="Pogrubienie">
    <w:name w:val="Strong"/>
    <w:basedOn w:val="Domylnaczcionkaakapitu"/>
    <w:uiPriority w:val="22"/>
    <w:qFormat/>
    <w:rsid w:val="00AA1E7F"/>
    <w:rPr>
      <w:b/>
      <w:bCs/>
    </w:rPr>
  </w:style>
  <w:style w:type="paragraph" w:customStyle="1" w:styleId="bws-caption-desc">
    <w:name w:val="bws-caption-desc"/>
    <w:basedOn w:val="Normalny"/>
    <w:rsid w:val="00AA1E7F"/>
    <w:pPr>
      <w:spacing w:before="100" w:beforeAutospacing="1" w:after="100" w:afterAutospacing="1"/>
    </w:pPr>
  </w:style>
  <w:style w:type="paragraph" w:styleId="Adresnakopercie">
    <w:name w:val="envelope address"/>
    <w:basedOn w:val="Normalny"/>
    <w:uiPriority w:val="99"/>
    <w:semiHidden/>
    <w:unhideWhenUsed/>
    <w:rsid w:val="00AA1E7F"/>
    <w:pPr>
      <w:framePr w:w="7920" w:h="1980" w:hRule="exact" w:hSpace="141" w:wrap="auto" w:hAnchor="page" w:xAlign="center" w:yAlign="bottom"/>
      <w:ind w:left="2880"/>
    </w:pPr>
    <w:rPr>
      <w:rFonts w:ascii="Cambria" w:hAnsi="Cambria"/>
      <w:i/>
      <w:sz w:val="48"/>
    </w:rPr>
  </w:style>
  <w:style w:type="paragraph" w:styleId="Bezodstpw">
    <w:name w:val="No Spacing"/>
    <w:uiPriority w:val="1"/>
    <w:qFormat/>
    <w:rsid w:val="00C96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96A7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351C5-9DFD-4A55-91AF-6A3E4652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z.janczek</dc:creator>
  <cp:lastModifiedBy>z.janczek</cp:lastModifiedBy>
  <cp:revision>3</cp:revision>
  <cp:lastPrinted>2017-10-10T06:33:00Z</cp:lastPrinted>
  <dcterms:created xsi:type="dcterms:W3CDTF">2017-10-11T10:41:00Z</dcterms:created>
  <dcterms:modified xsi:type="dcterms:W3CDTF">2017-10-11T10:42:00Z</dcterms:modified>
</cp:coreProperties>
</file>